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D3" w:rsidRPr="00763F4E" w:rsidRDefault="00E042D3" w:rsidP="00763F4E">
      <w:pPr>
        <w:rPr>
          <w:lang w:eastAsia="ru-RU"/>
        </w:rPr>
        <w:sectPr w:rsidR="00E042D3" w:rsidRPr="00763F4E" w:rsidSect="00763F4E">
          <w:headerReference w:type="default" r:id="rId9"/>
          <w:footerReference w:type="default" r:id="rId10"/>
          <w:pgSz w:w="16840" w:h="11907" w:orient="landscape" w:code="9"/>
          <w:pgMar w:top="567" w:right="1134" w:bottom="1418" w:left="1134" w:header="720" w:footer="720" w:gutter="0"/>
          <w:cols w:space="60"/>
          <w:noEndnote/>
          <w:titlePg/>
          <w:docGrid w:linePitch="326"/>
        </w:sectPr>
      </w:pPr>
      <w:bookmarkStart w:id="0" w:name="_GoBack"/>
      <w:bookmarkEnd w:id="0"/>
    </w:p>
    <w:p w:rsidR="00BB746C" w:rsidRPr="009C307A" w:rsidRDefault="00FA0D11" w:rsidP="00D9287D">
      <w:pPr>
        <w:pStyle w:val="Style9"/>
        <w:framePr w:hSpace="180" w:wrap="around" w:vAnchor="page" w:hAnchor="page" w:x="6316" w:y="646"/>
        <w:widowControl/>
        <w:spacing w:line="240" w:lineRule="auto"/>
        <w:jc w:val="left"/>
        <w:rPr>
          <w:rStyle w:val="11"/>
          <w:b w:val="0"/>
          <w:i/>
          <w:sz w:val="24"/>
        </w:rPr>
      </w:pPr>
      <w:r w:rsidRPr="004650B0">
        <w:rPr>
          <w:b/>
          <w:sz w:val="28"/>
          <w:szCs w:val="28"/>
        </w:rPr>
        <w:lastRenderedPageBreak/>
        <w:t>Блок-схема подключения (технологического присоединения) к системе теплоснабжения</w:t>
      </w:r>
      <w:r w:rsidR="00BB746C">
        <w:rPr>
          <w:b/>
          <w:sz w:val="28"/>
          <w:szCs w:val="28"/>
        </w:rPr>
        <w:tab/>
      </w:r>
      <w:r w:rsidR="00BB746C">
        <w:rPr>
          <w:b/>
          <w:sz w:val="28"/>
          <w:szCs w:val="28"/>
        </w:rPr>
        <w:tab/>
      </w:r>
      <w:r w:rsidR="00BB746C">
        <w:rPr>
          <w:b/>
          <w:sz w:val="28"/>
          <w:szCs w:val="28"/>
        </w:rPr>
        <w:tab/>
      </w:r>
      <w:r w:rsidR="00BB746C">
        <w:rPr>
          <w:b/>
          <w:sz w:val="28"/>
          <w:szCs w:val="28"/>
        </w:rPr>
        <w:tab/>
      </w:r>
      <w:r w:rsidR="00BB746C" w:rsidRPr="009C307A">
        <w:rPr>
          <w:rStyle w:val="11"/>
          <w:b w:val="0"/>
          <w:i/>
          <w:sz w:val="24"/>
        </w:rPr>
        <w:t>Приложение № 2</w:t>
      </w:r>
    </w:p>
    <w:p w:rsidR="00FA0D11" w:rsidRPr="00627CDF" w:rsidRDefault="00BB746C" w:rsidP="00BB746C">
      <w:pPr>
        <w:ind w:left="17700" w:firstLine="708"/>
        <w:rPr>
          <w:rFonts w:ascii="Times New Roman" w:hAnsi="Times New Roman" w:cs="Times New Roman"/>
          <w:b/>
          <w:i/>
          <w:sz w:val="24"/>
          <w:szCs w:val="28"/>
        </w:rPr>
      </w:pPr>
      <w:r w:rsidRPr="00627CDF">
        <w:rPr>
          <w:rStyle w:val="FontStyle15"/>
          <w:i/>
          <w:color w:val="000000" w:themeColor="text1"/>
          <w:sz w:val="22"/>
          <w:szCs w:val="24"/>
        </w:rPr>
        <w:t>к Административному регламенту</w: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28" style="position:absolute;margin-left:672.45pt;margin-top:3.45pt;width:180pt;height:69.75pt;z-index:251910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41">
              <w:txbxContent>
                <w:p w:rsidR="00FC303D" w:rsidRPr="00527CB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МУП РГО «РежПром» о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заявителю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технической возможности подключения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9" o:spid="_x0000_s1031" style="position:absolute;margin-left:179.2pt;margin-top:10.3pt;width:172.5pt;height:101.25pt;z-index:2518282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C303D" w:rsidRPr="0069437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заявителем заявки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возможности подключения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системе теплоснабжения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МУП РГО «РежПром» 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6" o:spid="_x0000_s1027" style="position:absolute;margin-left:946.15pt;margin-top:3.45pt;width:157.5pt;height:86.7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FC303D" w:rsidRPr="00FB35E0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Предоставление услуги </w:t>
                  </w:r>
                </w:p>
              </w:txbxContent>
            </v:textbox>
            <w10:wrap anchorx="margin"/>
          </v:oval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margin-left:615.3pt;margin-top:9pt;width:0;height:319.5pt;z-index:251911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96" type="#_x0000_t32" style="position:absolute;margin-left:615.3pt;margin-top:9pt;width:46.5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" strokecolor="black [3040]">
            <v:stroke endarrow="open"/>
          </v:shape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0" o:spid="_x0000_s1094" type="#_x0000_t32" style="position:absolute;margin-left:481.2pt;margin-top:7.7pt;width:0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" strokecolor="#4579b8 [3044]">
            <v:stroke endarrow="block"/>
          </v:shape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93" type="#_x0000_t32" style="position:absolute;margin-left:764.3pt;margin-top:1.45pt;width:.95pt;height:30.8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" strokecolor="black [3040]">
            <v:stroke endarrow="block"/>
          </v:shape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253.05pt;margin-top:1.95pt;width:.05pt;height:14.5pt;z-index:251907072" o:connectortype="straight" strokecolor="#fabf8f [1945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60" style="position:absolute;margin-left:156.6pt;margin-top:22.45pt;width:229.35pt;height:54.75pt;z-index:25189171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Прямоугольник 5">
              <w:txbxContent>
                <w:p w:rsidR="00FC303D" w:rsidRDefault="00FC303D" w:rsidP="007079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Рассмотрение документов Заявителя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проверка представленных сведений и документов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течение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дней</w:t>
                  </w:r>
                </w:p>
                <w:p w:rsidR="00FC303D" w:rsidRDefault="00FC303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6" o:spid="_x0000_s1030" style="position:absolute;margin-left:694.8pt;margin-top:7.6pt;width:138.75pt;height:8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C303D" w:rsidRPr="00527CB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заявителем запроса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РГО «РежПром»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предоставлении технических условий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47" o:spid="_x0000_s1090" type="#_x0000_t68" style="position:absolute;margin-left:1018.8pt;margin-top:1.95pt;width:16.5pt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" adj="4569" fillcolor="#c0504d [3205]" strokecolor="#f2f2f2 [3041]" strokeweight="3pt">
            <v:shadow on="t" type="perspective" color="#622423 [1605]" opacity=".5" offset="1pt" offset2="-1pt"/>
          </v:shape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0" o:spid="_x0000_s1032" style="position:absolute;margin-left:946.05pt;margin-top:20.85pt;width:154.5pt;height:7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C303D" w:rsidRPr="00527CB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Подписание акта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подключении (технологическом присоединении) объекта к системе теплоснабжения</w:t>
                  </w:r>
                </w:p>
              </w:txbxContent>
            </v:textbox>
          </v:rect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margin-left:358.8pt;margin-top:25.1pt;width:21.75pt;height:27.75pt;z-index:251909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8" o:spid="_x0000_s1091" type="#_x0000_t32" style="position:absolute;margin-left:132.7pt;margin-top:25.1pt;width:42pt;height:27.75pt;flip:x;z-index:2518343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" strokecolor="#fabf8f [1945]">
            <v:stroke endarrow="block"/>
          </v:shape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84" type="#_x0000_t32" style="position:absolute;margin-left:768pt;margin-top:12.9pt;width:0;height:42.1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" strokecolor="black [3040]">
            <v:stroke endarrow="block"/>
          </v:shape>
        </w:pict>
      </w:r>
    </w:p>
    <w:p w:rsidR="00FA0D11" w:rsidRDefault="00F15583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8" o:spid="_x0000_s1059" type="#_x0000_t109" style="position:absolute;margin-left:344.7pt;margin-top:3.8pt;width:136.5pt;height:75pt;z-index:2518118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Блок-схема: процесс 8">
              <w:txbxContent>
                <w:p w:rsidR="00FC303D" w:rsidRPr="0069437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технической возможности подключения к системе теплоснабжения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28" o:spid="_x0000_s1034" type="#_x0000_t109" style="position:absolute;margin-left:35.55pt;margin-top:4.85pt;width:176.25pt;height:103.5pt;z-index:2518589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C303D" w:rsidRPr="007D7186" w:rsidRDefault="00FC303D" w:rsidP="00FA0D11">
                  <w:pPr>
                    <w:spacing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7D71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В случае отсутствия технической возможности подключения исполнитель в течение </w:t>
                  </w:r>
                  <w:r w:rsidRPr="007D718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8"/>
                    </w:rPr>
                    <w:t>5 рабочих дней</w:t>
                  </w:r>
                  <w:r w:rsidRPr="007D71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 со дня получения заявки на подключение к системе теплоснабжения направляет заявителю письмо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4" o:spid="_x0000_s1083" type="#_x0000_t32" style="position:absolute;margin-left:1027.8pt;margin-top:12.65pt;width:0;height:16.5pt;flip:y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" strokecolor="black [3040]">
            <v:stroke endarrow="block"/>
          </v:shape>
        </w:pict>
      </w:r>
    </w:p>
    <w:p w:rsidR="00BB746C" w:rsidRPr="00655A58" w:rsidRDefault="00F15583" w:rsidP="00655A58">
      <w:pPr>
        <w:rPr>
          <w:rFonts w:ascii="Times New Roman" w:hAnsi="Times New Roman" w:cs="Times New Roman"/>
          <w:sz w:val="28"/>
          <w:szCs w:val="28"/>
        </w:rPr>
        <w:sectPr w:rsidR="00BB746C" w:rsidRPr="00655A58" w:rsidSect="000031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23814" w:h="16839" w:orient="landscape" w:code="8"/>
          <w:pgMar w:top="426" w:right="567" w:bottom="850" w:left="1134" w:header="426" w:footer="403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margin-left:586.05pt;margin-top:100.4pt;width:29.25pt;height:0;z-index:251912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1" o:spid="_x0000_s1054" style="position:absolute;margin-left:450.45pt;margin-top:79.85pt;width:130.5pt;height:69pt;z-index:25190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PpsQA&#10;AADcAAAADwAAAGRycy9kb3ducmV2LnhtbESPQYvCMBSE7wv+h/AEb2uqiKzVKFKQFT1t1YO3R/Ns&#10;i81LabK19dcbYWGPw8x8w6w2nalES40rLSuYjCMQxJnVJecKzqfd5xcI55E1VpZJQU8ONuvBxwpj&#10;bR/8Q23qcxEg7GJUUHhfx1K6rCCDbmxr4uDdbGPQB9nkUjf4CHBTyWkUzaXBksNCgTUlBWX39Nco&#10;OPbSt+fLfPFsk7LX6TX5PlCi1GjYbZcgPHX+P/zX3msF09kE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j6bEAAAA3AAAAA8AAAAAAAAAAAAAAAAAmAIAAGRycy9k&#10;b3ducmV2LnhtbFBLBQYAAAAABAAEAPUAAACJAw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C303D" w:rsidRPr="00991C77" w:rsidRDefault="00FC303D" w:rsidP="00991C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представления сведений и документов в полном объ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ё</w:t>
                  </w:r>
                  <w:r w:rsidRPr="00991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1" o:spid="_x0000_s1036" style="position:absolute;margin-left:1013.25pt;margin-top:340.4pt;width:165.75pt;height:134.2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C303D" w:rsidRDefault="00FC303D" w:rsidP="00DE7D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DE7DB1">
                    <w:rPr>
                      <w:rFonts w:ascii="Times New Roman" w:eastAsia="Arial Unicode MS" w:hAnsi="Times New Roman" w:cs="Times New Roman"/>
                      <w:kern w:val="1"/>
                      <w:sz w:val="20"/>
                      <w:lang w:eastAsia="ar-SA"/>
                    </w:rPr>
                    <w:t xml:space="preserve">Подписание договора </w:t>
                  </w:r>
                  <w:r w:rsidRPr="00DE7DB1">
                    <w:rPr>
                      <w:rFonts w:ascii="Times New Roman" w:eastAsia="Arial Unicode MS" w:hAnsi="Times New Roman" w:cs="Times New Roman"/>
                      <w:kern w:val="1"/>
                      <w:sz w:val="20"/>
                      <w:lang w:eastAsia="ar-SA"/>
                    </w:rPr>
                    <w:br/>
                    <w:t>о технологическом подключении к системе теплоснабжения. В случае неполучения от заявителя проекта договора о подключении в</w:t>
                  </w:r>
                  <w:r w:rsidRPr="004777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 течение </w:t>
                  </w:r>
                  <w:r w:rsidRPr="00477702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8"/>
                    </w:rPr>
                    <w:t>30 дней</w:t>
                  </w:r>
                  <w:r w:rsidRPr="004777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 после его направления исполнителем либо в случае отказа заявителя от его подписания поданная таким заявителем заявка </w:t>
                  </w:r>
                  <w:r w:rsidRPr="001A6B0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>наподключение аннулируется.</w:t>
                  </w:r>
                </w:p>
                <w:p w:rsidR="00FC303D" w:rsidRPr="00DD56F9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3" o:spid="_x0000_s1081" type="#_x0000_t32" style="position:absolute;margin-left:809.55pt;margin-top:171.65pt;width:0;height:153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5" o:spid="_x0000_s1079" type="#_x0000_t32" style="position:absolute;margin-left:769.05pt;margin-top:65.9pt;width:0;height:13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40" style="position:absolute;margin-left:665.35pt;margin-top:.65pt;width:205.7pt;height:6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C303D" w:rsidRPr="00AB7C8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Получение технических условий на подключение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системе теплоснабжения</w:t>
                  </w:r>
                  <w:r w:rsidRPr="00AB7C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в течение </w:t>
                  </w:r>
                  <w:r w:rsidRPr="00AB7C8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14 дней</w:t>
                  </w:r>
                  <w:r w:rsidRPr="00AB7C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со дня получения запроса о </w:t>
                  </w:r>
                  <w:r w:rsidRPr="00AB7C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>предоставлении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77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05pt,383.15pt" to="547.05pt,3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4" o:spid="_x0000_s1041" editas="canvas" style="width:495.3pt;height:434.25pt;mso-position-horizontal-relative:char;mso-position-vertical-relative:line" coordsize="62903,551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62903;height:55143;visibility:visible;mso-wrap-style:square">
              <v:fill o:detectmouseclick="t"/>
              <v:path o:connecttype="none"/>
            </v:shape>
            <v:rect id="Прямоугольник 25" o:spid="_x0000_s1043" style="position:absolute;left:28327;top:10673;width:21717;height:8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5">
                <w:txbxContent>
                  <w:p w:rsidR="00FC303D" w:rsidRPr="00A05FFE" w:rsidRDefault="00FC303D" w:rsidP="00004F5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 случае несоблюдения заявителем требований, предъявляемых к содержанию заявки и составуприлагаемых документов</w:t>
                    </w:r>
                  </w:p>
                </w:txbxContent>
              </v:textbox>
            </v:rect>
            <v:rect id="Прямоугольник 29" o:spid="_x0000_s1045" style="position:absolute;left:3238;top:20768;width:26899;height:10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9">
                <w:txbxContent>
                  <w:p w:rsidR="00FC303D" w:rsidRPr="00A05FFE" w:rsidRDefault="00FC303D" w:rsidP="000E46F9">
                    <w:pPr>
                      <w:pStyle w:val="ConsPlusNormal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</w:rPr>
                      <w:t xml:space="preserve">Уведомление заявителя о недостающих сведениях в течение 3 рабочих дней </w:t>
                    </w:r>
                    <w:r w:rsidRPr="00A05FF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о необходимости в течение 20 рабочих дней со дня получения указанного уведомления представить недостающие сведения и документы.</w:t>
                    </w:r>
                  </w:p>
                  <w:p w:rsidR="00FC303D" w:rsidRPr="00A05FFE" w:rsidRDefault="00FC303D" w:rsidP="003B262C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Прямоугольник 233" o:spid="_x0000_s1047" style="position:absolute;left:4000;top:33027;width:20479;height:9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HN8QA&#10;AADcAAAADwAAAGRycy9kb3ducmV2LnhtbESPQYvCMBSE7wv+h/AEb2uqgqzVKFIQxT1t1YO3R/Ns&#10;i81LaWJt/fVmYWGPw8x8w6w2nalES40rLSuYjCMQxJnVJecKzqfd5xcI55E1VpZJQU8ONuvBxwpj&#10;bZ/8Q23qcxEg7GJUUHhfx1K6rCCDbmxr4uDdbGPQB9nkUjf4DHBTyWkUzaXBksNCgTUlBWX39GEU&#10;fPfSt+fLfPFqk7LX6TXZHylRajTstksQnjr/H/5rH7SC6WwGv2fC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xzfEAAAA3AAAAA8AAAAAAAAAAAAAAAAAmAIAAGRycy9k&#10;b3ducmV2LnhtbFBLBQYAAAAABAAEAPUAAACJAwAAAAA=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33">
                <w:txbxContent>
                  <w:p w:rsidR="00FC303D" w:rsidRPr="00A05FFE" w:rsidRDefault="00FC303D" w:rsidP="002C50E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Получение недостающих сведений в течение 20 дней</w:t>
                    </w:r>
                  </w:p>
                </w:txbxContent>
              </v:textbox>
            </v:rect>
            <v:rect id="Прямоугольник 234" o:spid="_x0000_s1048" style="position:absolute;left:4095;top:44856;width:20384;height:9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fQ8UA&#10;AADcAAAADwAAAGRycy9kb3ducmV2LnhtbESPQWvCQBSE70L/w/IK3nRTW6SNbkIJSMWeTNODt0f2&#10;NQnNvg3ZNSb++m5B8DjMzDfMNh1NKwbqXWNZwdMyAkFcWt1wpaD42i1eQTiPrLG1TAomcpAmD7Mt&#10;xtpe+EhD7isRIOxiVFB738VSurImg25pO+Lg/djeoA+yr6Tu8RLgppWrKFpLgw2HhRo7ymoqf/Oz&#10;UfA5ST8U3+u365A1k85P2ceBMqXmj+P7BoSn0d/Dt/ZeK1g9v8D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l9DxQAAANwAAAAPAAAAAAAAAAAAAAAAAJgCAABkcnMv&#10;ZG93bnJldi54bWxQSwUGAAAAAAQABAD1AAAAigMAAAAA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34">
                <w:txbxContent>
                  <w:p w:rsidR="00FC303D" w:rsidRPr="00A05FFE" w:rsidRDefault="00FC303D" w:rsidP="00D23B4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 случае не предоставления недостающих сведений по истечению 20 дней - аннулирование заявки и уведомление заявителя</w:t>
                    </w:r>
                  </w:p>
                </w:txbxContent>
              </v:textbox>
            </v:rect>
            <v:shape id="Прямая со стрелкой 237" o:spid="_x0000_s1050" type="#_x0000_t32" style="position:absolute;left:14287;top:31238;width:0;height:17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qgsQAAADcAAAADwAAAGRycy9kb3ducmV2LnhtbESPT4vCMBTE7wv7HcJb8Lamq6Bu11RE&#10;KHjQg//w+mjetqXNS21ird/eCILHYWZ+w8wXvalFR60rLSv4GUYgiDOrS84VHA/p9wyE88gaa8uk&#10;4E4OFsnnxxxjbW+8o27vcxEg7GJUUHjfxFK6rCCDbmgb4uD929agD7LNpW7xFuCmlqMomkiDJYeF&#10;AhtaFZRV+6tRELlJelkdqm13zP1uc5bp+v57Umrw1S//QHjq/Tv8aq+1gtF4Cs8z4QjI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2qCxAAAANwAAAAPAAAAAAAAAAAA&#10;AAAAAKECAABkcnMvZG93bnJldi54bWxQSwUGAAAAAAQABAD5AAAAkgMAAAAA&#10;" strokecolor="#b2a1c7 [1943]">
              <v:stroke endarrow="open"/>
            </v:shape>
            <v:shape id="Прямая со стрелкой 238" o:spid="_x0000_s1051" type="#_x0000_t32" style="position:absolute;left:14287;top:42672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+8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jCd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GP7wvgAAANwAAAAPAAAAAAAAAAAAAAAAAKEC&#10;AABkcnMvZG93bnJldi54bWxQSwUGAAAAAAQABAD5AAAAjAMAAAAA&#10;" strokecolor="#b2a1c7 [1943]">
              <v:stroke endarrow="open"/>
            </v:shape>
            <v:shape id="_x0000_s1101" type="#_x0000_t32" style="position:absolute;left:44666;top:7486;width:1333;height:2654;flip:x" o:connectortype="straight">
              <v:stroke endarrow="block"/>
            </v:shape>
            <v:shape id="_x0000_s1103" type="#_x0000_t32" style="position:absolute;left:57772;top:7486;width:1143;height:2654" o:connectortype="straight">
              <v:stroke endarrow="block"/>
            </v:shape>
            <v:shape id="_x0000_s1104" type="#_x0000_t32" style="position:absolute;left:24606;top:14724;width:3721;height:5263;flip:x" o:connectortype="straight" strokecolor="#b2a1c7 [1943]">
              <v:stroke endarrow="block"/>
            </v:shape>
            <w10:wrap type="none"/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39" o:spid="_x0000_s1052" editas="canvas" style="width:468pt;height:262.6pt;mso-position-horizontal-relative:char;mso-position-vertical-relative:line" coordorigin=",-1346" coordsize="59436,33350">
            <v:shape id="_x0000_s1053" type="#_x0000_t75" style="position:absolute;top:-1346;width:59436;height:33350;visibility:visible;mso-wrap-style:square">
              <v:fill o:detectmouseclick="t"/>
              <v:path o:connecttype="none"/>
            </v:shape>
            <v:rect id="Прямоугольник 61" o:spid="_x0000_s1058" style="position:absolute;left:25978;top:18079;width:29813;height:1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omcQA&#10;AADbAAAADwAAAGRycy9kb3ducmV2LnhtbESPwWrDMBBE74X8g9hAbrWcHkzrRAnBEFrSU13nkNti&#10;bWwTa2UsVbH79VWh0OMwM2+Y7X4yvQg0us6ygnWSgiCure64UVB9Hh+fQTiPrLG3TApmcrDfLR62&#10;mGt75w8KpW9EhLDLUUHr/ZBL6eqWDLrEDsTRu9rRoI9ybKQe8R7hppdPaZpJgx3HhRYHKlqqb+WX&#10;UfA+Sx+qc/byHYpu1uWleD1RodRqOR02IDxN/j/8137TCrI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b6JnEAAAA2wAAAA8AAAAAAAAAAAAAAAAAmAIAAGRycy9k&#10;b3ducmV2LnhtbFBLBQYAAAAABAAEAPUAAACJAwAAAAA=&#10;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FC303D" w:rsidRPr="007F6EBC" w:rsidRDefault="00FC303D" w:rsidP="003B524A">
                    <w:pPr>
                      <w:jc w:val="center"/>
                      <w:rPr>
                        <w:b/>
                        <w:sz w:val="20"/>
                      </w:rPr>
                    </w:pPr>
                    <w:r w:rsidRPr="003B524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договора о подключении и направление проекта договора заявителю, при этом срок подключения недолжен превышать 3 года. Условия подключения</w:t>
                    </w:r>
                    <w:r w:rsidRPr="00A05FFE">
                      <w:rPr>
                        <w:rFonts w:ascii="Times New Roman" w:hAnsi="Times New Roman" w:cs="Times New Roman"/>
                        <w:sz w:val="20"/>
                      </w:rPr>
                      <w:t xml:space="preserve">выдаются вместе с проектом договора о подключении, являются его неотъемлемой частью. Срок: </w:t>
                    </w:r>
                    <w:r w:rsidRPr="007F6EBC">
                      <w:rPr>
                        <w:rFonts w:ascii="Times New Roman" w:hAnsi="Times New Roman" w:cs="Times New Roman"/>
                        <w:b/>
                        <w:sz w:val="20"/>
                      </w:rPr>
                      <w:t>20 рабочих дней</w:t>
                    </w:r>
                  </w:p>
                </w:txbxContent>
              </v:textbox>
            </v:rect>
            <v:group id="Группа 252" o:spid="_x0000_s1037" style="position:absolute;left:6674;top:927;width:19431;height:16288;mso-width-relative:margin;mso-height-relative:margin" coordsize="21526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0" o:spid="_x0000_s1038" type="#_x0000_t110" style="position:absolute;width:21526;height:1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hgsIA&#10;AADcAAAADwAAAGRycy9kb3ducmV2LnhtbERPz2vCMBS+D/wfwhO8jJlWnJNqlNEh7OBl6u5vzbMt&#10;Ji+lSTXurzeHwY4f3+/1NlojrtT71rGCfJqBIK6cbrlWcDruXpYgfEDWaByTgjt52G5GT2sstLvx&#10;F10PoRYphH2BCpoQukJKXzVk0U9dR5y4s+sthgT7WuoebyncGjnLsoW02HJqaLCjsqHqchisgsGW&#10;3fP+1+/5Y+DvuJu/5dH8KDUZx/cViEAx/Iv/3J9awew1zU9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yGCwgAAANwAAAAPAAAAAAAAAAAAAAAAAJgCAABkcnMvZG93&#10;bnJldi54bWxQSwUGAAAAAAQABAD1AAAAhwMAAAAA&#10;" fillcolor="white [3201]" strokecolor="#d99594 [1941]" strokeweight="1pt">
                <v:fill color2="#e5b8b7 [1301]" focusposition="1" focussize="" focus="100%" type="gradient"/>
                <v:shadow on="t" type="perspective" color="#622423 [1605]" opacity=".5" offset="1pt" offset2="-3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1" o:spid="_x0000_s1039" type="#_x0000_t202" style="position:absolute;left:4331;top:2667;width:12763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h+c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spj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h+cYAAADcAAAADwAAAAAAAAAAAAAAAACYAgAAZHJz&#10;L2Rvd25yZXYueG1sUEsFBgAAAAAEAAQA9QAAAIsDAAAAAA==&#10;" fillcolor="white [3201]" strokecolor="#d99594 [1941]" strokeweight="1pt">
                <v:fill color2="#e5b8b7 [1301]" focusposition="1" focussize="" focus="100%" type="gradient"/>
                <v:shadow on="t" type="perspective" color="#622423 [1605]" opacity=".5" offset="1pt" offset2="-3pt"/>
                <v:textbox>
                  <w:txbxContent>
                    <w:p w:rsidR="00FC303D" w:rsidRPr="00527CB6" w:rsidRDefault="00FC303D" w:rsidP="00FA0D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7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Аннулирование заявки, при непредставлении документов либо в случае отказа от его подписания заявителем </w:t>
                      </w:r>
                    </w:p>
                    <w:p w:rsidR="00FC303D" w:rsidRDefault="00FC303D" w:rsidP="00FA0D11"/>
                  </w:txbxContent>
                </v:textbox>
              </v:shape>
            </v:group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Прямая со стрелкой 57" o:spid="_x0000_s1080" type="#_x0000_t33" style="position:absolute;left:23304;top:2280;width:9595;height:3994;rotation:9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" adj="-225635,-350648,-225635" strokecolor="#d99594 [1941]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64" o:spid="_x0000_s1082" type="#_x0000_t34" style="position:absolute;left:55791;top:23800;width:2635;height:6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" adj="10253,-2916208,-1033157" strokecolor="black [3040]">
              <v:stroke endarrow="open"/>
            </v:shape>
            <w10:wrap type="none"/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5" o:spid="_x0000_s1061" style="position:absolute;margin-left:694.8pt;margin-top:84.05pt;width:138pt;height:7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45">
              <w:txbxContent>
                <w:p w:rsidR="00FC303D" w:rsidRPr="00527CB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заявителем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в МУП РГО «РежПром» заявки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заключение договора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технологическом подключении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3" o:spid="_x0000_s1075" type="#_x0000_t32" style="position:absolute;margin-left:1030.05pt;margin-top:58.95pt;width:0;height:36.75pt;flip:y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2" o:spid="_x0000_s1074" type="#_x0000_t32" style="position:absolute;margin-left:1032.3pt;margin-top:180.45pt;width:0;height:37.5pt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1" o:spid="_x0000_s1073" type="#_x0000_t32" style="position:absolute;margin-left:1033.05pt;margin-top:297.45pt;width:0;height:42p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62" style="position:absolute;margin-left:951.3pt;margin-top:95.45pt;width:152.25pt;height:82.7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58">
              <w:txbxContent>
                <w:p w:rsidR="00FC303D" w:rsidRPr="00527CB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Подписание акта о готовности внутриплощадочных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 внутридомо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вых сетей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оборудования подключаемогообъекта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4" o:spid="_x0000_s1063" style="position:absolute;margin-left:1004.8pt;margin-top:217.95pt;width:157.5pt;height:77.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54">
              <w:txbxContent>
                <w:p w:rsidR="00FC303D" w:rsidRPr="00DE7DB1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Выполнение мероприятий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подключению объекта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системе теплоснабжени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E7D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(нормативный срок 18 мес.)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6" o:spid="_x0000_s1064" style="position:absolute;margin-left:948.3pt;margin-top:3.6pt;width:153.75pt;height:5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56">
              <w:txbxContent>
                <w:p w:rsidR="00FC303D" w:rsidRPr="00527CB6" w:rsidRDefault="00FC303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Заключение договора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теплоснабжение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9" o:spid="_x0000_s1072" type="#_x0000_t32" style="position:absolute;margin-left:550.8pt;margin-top:62.7pt;width:0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2" o:spid="_x0000_s1071" type="#_x0000_t32" style="position:absolute;margin-left:385.95pt;margin-top:104.45pt;width:0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" strokecolor="#4579b8 [3044]">
            <v:stroke endarrow="block"/>
          </v:shape>
        </w:pict>
      </w:r>
    </w:p>
    <w:p w:rsidR="00052CB0" w:rsidRDefault="009C307A" w:rsidP="009C307A">
      <w:pPr>
        <w:pStyle w:val="ConsPlusNormal"/>
        <w:tabs>
          <w:tab w:val="left" w:pos="780"/>
        </w:tabs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lastRenderedPageBreak/>
        <w:tab/>
      </w:r>
    </w:p>
    <w:p w:rsidR="00BB746C" w:rsidRPr="00116B77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746C" w:rsidRPr="00116B77" w:rsidSect="005F4684">
      <w:footerReference w:type="default" r:id="rId17"/>
      <w:pgSz w:w="11907" w:h="16839" w:code="9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3D" w:rsidRDefault="00FC303D">
      <w:pPr>
        <w:spacing w:after="0" w:line="240" w:lineRule="auto"/>
      </w:pPr>
      <w:r>
        <w:separator/>
      </w:r>
    </w:p>
  </w:endnote>
  <w:endnote w:type="continuationSeparator" w:id="0">
    <w:p w:rsidR="00FC303D" w:rsidRDefault="00FC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Pr="00A41FCB" w:rsidRDefault="00FC303D">
    <w:pPr>
      <w:pStyle w:val="a9"/>
      <w:jc w:val="right"/>
      <w:rPr>
        <w:rFonts w:ascii="Times New Roman" w:hAnsi="Times New Roman" w:cs="Times New Roman"/>
      </w:rPr>
    </w:pPr>
  </w:p>
  <w:p w:rsidR="00FC303D" w:rsidRDefault="00FC303D" w:rsidP="00A41FCB">
    <w:pPr>
      <w:pStyle w:val="a9"/>
      <w:tabs>
        <w:tab w:val="clear" w:pos="4677"/>
        <w:tab w:val="clear" w:pos="9355"/>
        <w:tab w:val="left" w:pos="223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Default="00FC303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Pr="0072642E" w:rsidRDefault="00FC303D">
    <w:pPr>
      <w:pStyle w:val="a9"/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sz w:val="18"/>
        <w:szCs w:val="18"/>
      </w:rPr>
      <w:t>В настоящем приложении используются следующие сокращения:</w:t>
    </w:r>
  </w:p>
  <w:p w:rsidR="00FC303D" w:rsidRPr="0072642E" w:rsidRDefault="00FC303D">
    <w:pPr>
      <w:pStyle w:val="a9"/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b/>
        <w:sz w:val="18"/>
        <w:szCs w:val="18"/>
      </w:rPr>
      <w:t>Теплоснабжающая организация</w:t>
    </w:r>
    <w:r w:rsidRPr="0072642E">
      <w:rPr>
        <w:rFonts w:ascii="Times New Roman" w:hAnsi="Times New Roman" w:cs="Times New Roman"/>
        <w:sz w:val="18"/>
        <w:szCs w:val="18"/>
      </w:rPr>
      <w:t xml:space="preserve"> – теплоснабжающая организация;</w:t>
    </w:r>
  </w:p>
  <w:p w:rsidR="00FC303D" w:rsidRPr="0072642E" w:rsidRDefault="00FC303D">
    <w:pPr>
      <w:pStyle w:val="a9"/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b/>
        <w:sz w:val="18"/>
        <w:szCs w:val="18"/>
      </w:rPr>
      <w:t>Подключение к системе теплоснабжения</w:t>
    </w:r>
    <w:r w:rsidRPr="0072642E">
      <w:rPr>
        <w:rFonts w:ascii="Times New Roman" w:hAnsi="Times New Roman" w:cs="Times New Roman"/>
        <w:sz w:val="18"/>
        <w:szCs w:val="18"/>
      </w:rPr>
      <w:t xml:space="preserve"> –подключение (</w:t>
    </w:r>
    <w:r w:rsidRPr="00E12E80">
      <w:rPr>
        <w:rFonts w:ascii="Times New Roman" w:hAnsi="Times New Roman" w:cs="Times New Roman"/>
        <w:sz w:val="20"/>
        <w:szCs w:val="20"/>
      </w:rPr>
      <w:t>технологическое</w:t>
    </w:r>
    <w:r w:rsidRPr="0072642E">
      <w:rPr>
        <w:rFonts w:ascii="Times New Roman" w:hAnsi="Times New Roman" w:cs="Times New Roman"/>
        <w:sz w:val="18"/>
        <w:szCs w:val="18"/>
      </w:rPr>
      <w:t xml:space="preserve"> присоединение) к системе теплоснабжения;</w:t>
    </w:r>
  </w:p>
  <w:p w:rsidR="00FC303D" w:rsidRPr="0072642E" w:rsidRDefault="00FC303D" w:rsidP="00AE2A5B">
    <w:pPr>
      <w:pStyle w:val="a9"/>
      <w:tabs>
        <w:tab w:val="clear" w:pos="4677"/>
        <w:tab w:val="clear" w:pos="9355"/>
        <w:tab w:val="left" w:pos="14145"/>
      </w:tabs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b/>
        <w:sz w:val="18"/>
        <w:szCs w:val="18"/>
      </w:rPr>
      <w:t>ОМС</w:t>
    </w:r>
    <w:r w:rsidRPr="0072642E">
      <w:rPr>
        <w:rFonts w:ascii="Times New Roman" w:hAnsi="Times New Roman" w:cs="Times New Roman"/>
        <w:sz w:val="18"/>
        <w:szCs w:val="18"/>
      </w:rPr>
      <w:t xml:space="preserve"> – орган местного самоуправления.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Default="00FC303D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Pr="0000312B" w:rsidRDefault="00FC303D" w:rsidP="000031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3D" w:rsidRDefault="00FC303D">
      <w:pPr>
        <w:spacing w:after="0" w:line="240" w:lineRule="auto"/>
      </w:pPr>
      <w:r>
        <w:separator/>
      </w:r>
    </w:p>
  </w:footnote>
  <w:footnote w:type="continuationSeparator" w:id="0">
    <w:p w:rsidR="00FC303D" w:rsidRDefault="00FC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Pr="00185A4E" w:rsidRDefault="00FC303D" w:rsidP="00EE24A3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Default="00FC30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Pr="00BB746C" w:rsidRDefault="00FC303D">
    <w:pPr>
      <w:pStyle w:val="a5"/>
      <w:jc w:val="center"/>
      <w:rPr>
        <w:sz w:val="28"/>
        <w:szCs w:val="28"/>
      </w:rPr>
    </w:pPr>
  </w:p>
  <w:p w:rsidR="00FC303D" w:rsidRDefault="00FC303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D" w:rsidRDefault="00FC30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2E"/>
    <w:multiLevelType w:val="hybridMultilevel"/>
    <w:tmpl w:val="25DC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2157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2">
    <w:nsid w:val="0C3D29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D227F2"/>
    <w:multiLevelType w:val="hybridMultilevel"/>
    <w:tmpl w:val="5626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C9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44830F3"/>
    <w:multiLevelType w:val="hybridMultilevel"/>
    <w:tmpl w:val="1F66E8CA"/>
    <w:lvl w:ilvl="0" w:tplc="E78A61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EE2C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212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342AFA"/>
    <w:multiLevelType w:val="hybridMultilevel"/>
    <w:tmpl w:val="CA40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C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8B3AF2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11">
    <w:nsid w:val="24103F43"/>
    <w:multiLevelType w:val="hybridMultilevel"/>
    <w:tmpl w:val="23B0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65B32"/>
    <w:multiLevelType w:val="hybridMultilevel"/>
    <w:tmpl w:val="B76A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51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4A06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E37BFF"/>
    <w:multiLevelType w:val="hybridMultilevel"/>
    <w:tmpl w:val="62C0D9BA"/>
    <w:lvl w:ilvl="0" w:tplc="0419000F">
      <w:start w:val="1"/>
      <w:numFmt w:val="decimal"/>
      <w:lvlText w:val="%1."/>
      <w:lvlJc w:val="left"/>
      <w:pPr>
        <w:ind w:left="3375" w:hanging="360"/>
      </w:p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6">
    <w:nsid w:val="37503D08"/>
    <w:multiLevelType w:val="multilevel"/>
    <w:tmpl w:val="98A21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17">
    <w:nsid w:val="37EA3F5D"/>
    <w:multiLevelType w:val="multilevel"/>
    <w:tmpl w:val="26B2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18">
    <w:nsid w:val="399C4934"/>
    <w:multiLevelType w:val="hybridMultilevel"/>
    <w:tmpl w:val="E7A09372"/>
    <w:lvl w:ilvl="0" w:tplc="62BE6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B93FA7"/>
    <w:multiLevelType w:val="hybridMultilevel"/>
    <w:tmpl w:val="644A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C6C12"/>
    <w:multiLevelType w:val="hybridMultilevel"/>
    <w:tmpl w:val="7CC0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F680E"/>
    <w:multiLevelType w:val="hybridMultilevel"/>
    <w:tmpl w:val="69F41A44"/>
    <w:lvl w:ilvl="0" w:tplc="E78A6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066E84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23">
    <w:nsid w:val="43F01C61"/>
    <w:multiLevelType w:val="hybridMultilevel"/>
    <w:tmpl w:val="DDB8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026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9E63A70"/>
    <w:multiLevelType w:val="singleLevel"/>
    <w:tmpl w:val="872C4A3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26">
    <w:nsid w:val="4C38406A"/>
    <w:multiLevelType w:val="hybridMultilevel"/>
    <w:tmpl w:val="B1581D58"/>
    <w:lvl w:ilvl="0" w:tplc="E78A61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F77E95"/>
    <w:multiLevelType w:val="hybridMultilevel"/>
    <w:tmpl w:val="DDB04DEE"/>
    <w:lvl w:ilvl="0" w:tplc="E78A6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0F7B2B"/>
    <w:multiLevelType w:val="hybridMultilevel"/>
    <w:tmpl w:val="385A4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4594F"/>
    <w:multiLevelType w:val="hybridMultilevel"/>
    <w:tmpl w:val="AAD40940"/>
    <w:lvl w:ilvl="0" w:tplc="3E1067E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792A85"/>
    <w:multiLevelType w:val="hybridMultilevel"/>
    <w:tmpl w:val="D808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F068D"/>
    <w:multiLevelType w:val="multilevel"/>
    <w:tmpl w:val="D772B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32">
    <w:nsid w:val="5FA4671A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33">
    <w:nsid w:val="614316CF"/>
    <w:multiLevelType w:val="hybridMultilevel"/>
    <w:tmpl w:val="4D54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347BD"/>
    <w:multiLevelType w:val="hybridMultilevel"/>
    <w:tmpl w:val="E416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A111F"/>
    <w:multiLevelType w:val="multilevel"/>
    <w:tmpl w:val="0419001D"/>
    <w:numStyleLink w:val="1"/>
  </w:abstractNum>
  <w:abstractNum w:abstractNumId="36">
    <w:nsid w:val="6FC05CD1"/>
    <w:multiLevelType w:val="hybridMultilevel"/>
    <w:tmpl w:val="2F5EB2F2"/>
    <w:lvl w:ilvl="0" w:tplc="E78A613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714373A8"/>
    <w:multiLevelType w:val="hybridMultilevel"/>
    <w:tmpl w:val="BDEA67BA"/>
    <w:lvl w:ilvl="0" w:tplc="E78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6304E"/>
    <w:multiLevelType w:val="multilevel"/>
    <w:tmpl w:val="D772B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39">
    <w:nsid w:val="76D75D03"/>
    <w:multiLevelType w:val="hybridMultilevel"/>
    <w:tmpl w:val="E6CE2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3A4FC9"/>
    <w:multiLevelType w:val="hybridMultilevel"/>
    <w:tmpl w:val="FCBEB75A"/>
    <w:lvl w:ilvl="0" w:tplc="765AD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60001"/>
    <w:multiLevelType w:val="hybridMultilevel"/>
    <w:tmpl w:val="FED6042C"/>
    <w:lvl w:ilvl="0" w:tplc="C9A2F42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9"/>
  </w:num>
  <w:num w:numId="3">
    <w:abstractNumId w:val="28"/>
  </w:num>
  <w:num w:numId="4">
    <w:abstractNumId w:val="40"/>
  </w:num>
  <w:num w:numId="5">
    <w:abstractNumId w:val="18"/>
  </w:num>
  <w:num w:numId="6">
    <w:abstractNumId w:val="41"/>
  </w:num>
  <w:num w:numId="7">
    <w:abstractNumId w:val="15"/>
  </w:num>
  <w:num w:numId="8">
    <w:abstractNumId w:val="10"/>
  </w:num>
  <w:num w:numId="9">
    <w:abstractNumId w:val="19"/>
  </w:num>
  <w:num w:numId="10">
    <w:abstractNumId w:val="11"/>
  </w:num>
  <w:num w:numId="11">
    <w:abstractNumId w:val="7"/>
  </w:num>
  <w:num w:numId="12">
    <w:abstractNumId w:val="36"/>
  </w:num>
  <w:num w:numId="13">
    <w:abstractNumId w:val="4"/>
  </w:num>
  <w:num w:numId="14">
    <w:abstractNumId w:val="35"/>
  </w:num>
  <w:num w:numId="15">
    <w:abstractNumId w:val="31"/>
  </w:num>
  <w:num w:numId="16">
    <w:abstractNumId w:val="16"/>
  </w:num>
  <w:num w:numId="17">
    <w:abstractNumId w:val="5"/>
  </w:num>
  <w:num w:numId="18">
    <w:abstractNumId w:val="38"/>
  </w:num>
  <w:num w:numId="19">
    <w:abstractNumId w:val="17"/>
  </w:num>
  <w:num w:numId="20">
    <w:abstractNumId w:val="26"/>
  </w:num>
  <w:num w:numId="21">
    <w:abstractNumId w:val="0"/>
  </w:num>
  <w:num w:numId="22">
    <w:abstractNumId w:val="33"/>
  </w:num>
  <w:num w:numId="23">
    <w:abstractNumId w:val="3"/>
  </w:num>
  <w:num w:numId="24">
    <w:abstractNumId w:val="1"/>
  </w:num>
  <w:num w:numId="25">
    <w:abstractNumId w:val="30"/>
  </w:num>
  <w:num w:numId="26">
    <w:abstractNumId w:val="21"/>
  </w:num>
  <w:num w:numId="27">
    <w:abstractNumId w:val="37"/>
  </w:num>
  <w:num w:numId="28">
    <w:abstractNumId w:val="27"/>
  </w:num>
  <w:num w:numId="29">
    <w:abstractNumId w:val="8"/>
  </w:num>
  <w:num w:numId="30">
    <w:abstractNumId w:val="13"/>
  </w:num>
  <w:num w:numId="31">
    <w:abstractNumId w:val="20"/>
  </w:num>
  <w:num w:numId="32">
    <w:abstractNumId w:val="9"/>
  </w:num>
  <w:num w:numId="33">
    <w:abstractNumId w:val="22"/>
  </w:num>
  <w:num w:numId="34">
    <w:abstractNumId w:val="32"/>
  </w:num>
  <w:num w:numId="35">
    <w:abstractNumId w:val="12"/>
  </w:num>
  <w:num w:numId="36">
    <w:abstractNumId w:val="24"/>
  </w:num>
  <w:num w:numId="37">
    <w:abstractNumId w:val="14"/>
  </w:num>
  <w:num w:numId="38">
    <w:abstractNumId w:val="2"/>
  </w:num>
  <w:num w:numId="39">
    <w:abstractNumId w:val="6"/>
  </w:num>
  <w:num w:numId="40">
    <w:abstractNumId w:val="34"/>
  </w:num>
  <w:num w:numId="41">
    <w:abstractNumId w:val="3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38913">
      <o:colormenu v:ext="edit" strokecolor="none [194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B71"/>
    <w:rsid w:val="00000335"/>
    <w:rsid w:val="00000B54"/>
    <w:rsid w:val="00002176"/>
    <w:rsid w:val="0000312B"/>
    <w:rsid w:val="00004870"/>
    <w:rsid w:val="00004F5B"/>
    <w:rsid w:val="00011538"/>
    <w:rsid w:val="00013BD0"/>
    <w:rsid w:val="00013C5A"/>
    <w:rsid w:val="000151C5"/>
    <w:rsid w:val="0001603A"/>
    <w:rsid w:val="000165AA"/>
    <w:rsid w:val="0001692F"/>
    <w:rsid w:val="00021612"/>
    <w:rsid w:val="000219FC"/>
    <w:rsid w:val="00022E83"/>
    <w:rsid w:val="00024EE2"/>
    <w:rsid w:val="00027AB3"/>
    <w:rsid w:val="00032808"/>
    <w:rsid w:val="0003456E"/>
    <w:rsid w:val="00034A4B"/>
    <w:rsid w:val="00037A9F"/>
    <w:rsid w:val="00041A7F"/>
    <w:rsid w:val="0004282D"/>
    <w:rsid w:val="00042E61"/>
    <w:rsid w:val="00044D30"/>
    <w:rsid w:val="00050161"/>
    <w:rsid w:val="00052CB0"/>
    <w:rsid w:val="000536FE"/>
    <w:rsid w:val="00053749"/>
    <w:rsid w:val="0006149A"/>
    <w:rsid w:val="00063664"/>
    <w:rsid w:val="00063D2A"/>
    <w:rsid w:val="000644D5"/>
    <w:rsid w:val="00065272"/>
    <w:rsid w:val="00070AB6"/>
    <w:rsid w:val="00070E4F"/>
    <w:rsid w:val="00070F6F"/>
    <w:rsid w:val="0007511D"/>
    <w:rsid w:val="00076C22"/>
    <w:rsid w:val="00080C52"/>
    <w:rsid w:val="000820C5"/>
    <w:rsid w:val="000833A3"/>
    <w:rsid w:val="00084D9D"/>
    <w:rsid w:val="00090767"/>
    <w:rsid w:val="000A0FA9"/>
    <w:rsid w:val="000A1F18"/>
    <w:rsid w:val="000A5B9E"/>
    <w:rsid w:val="000A661C"/>
    <w:rsid w:val="000A70CD"/>
    <w:rsid w:val="000B1680"/>
    <w:rsid w:val="000B7592"/>
    <w:rsid w:val="000C79A7"/>
    <w:rsid w:val="000D0439"/>
    <w:rsid w:val="000D361A"/>
    <w:rsid w:val="000D46CE"/>
    <w:rsid w:val="000D5023"/>
    <w:rsid w:val="000D60FA"/>
    <w:rsid w:val="000D6A53"/>
    <w:rsid w:val="000D6A90"/>
    <w:rsid w:val="000D6F50"/>
    <w:rsid w:val="000E1C7C"/>
    <w:rsid w:val="000E2B0E"/>
    <w:rsid w:val="000E46F9"/>
    <w:rsid w:val="000E55B5"/>
    <w:rsid w:val="000E629C"/>
    <w:rsid w:val="000E7FB9"/>
    <w:rsid w:val="000F20B9"/>
    <w:rsid w:val="000F44D6"/>
    <w:rsid w:val="000F4978"/>
    <w:rsid w:val="000F4C7E"/>
    <w:rsid w:val="000F5EB8"/>
    <w:rsid w:val="00111403"/>
    <w:rsid w:val="00111FA3"/>
    <w:rsid w:val="0011220C"/>
    <w:rsid w:val="00114921"/>
    <w:rsid w:val="001153F0"/>
    <w:rsid w:val="00116B77"/>
    <w:rsid w:val="00117078"/>
    <w:rsid w:val="00120C81"/>
    <w:rsid w:val="00121E0B"/>
    <w:rsid w:val="001266E9"/>
    <w:rsid w:val="00127F07"/>
    <w:rsid w:val="00127F5E"/>
    <w:rsid w:val="00135B4B"/>
    <w:rsid w:val="00137631"/>
    <w:rsid w:val="00140FD0"/>
    <w:rsid w:val="00143E22"/>
    <w:rsid w:val="001454B8"/>
    <w:rsid w:val="001516FD"/>
    <w:rsid w:val="001519BB"/>
    <w:rsid w:val="0015230D"/>
    <w:rsid w:val="001566DB"/>
    <w:rsid w:val="00162927"/>
    <w:rsid w:val="00162CBB"/>
    <w:rsid w:val="00164D94"/>
    <w:rsid w:val="0016654E"/>
    <w:rsid w:val="001673F1"/>
    <w:rsid w:val="001714FE"/>
    <w:rsid w:val="00174A31"/>
    <w:rsid w:val="00175F50"/>
    <w:rsid w:val="00176379"/>
    <w:rsid w:val="001813BD"/>
    <w:rsid w:val="0018158D"/>
    <w:rsid w:val="00181A93"/>
    <w:rsid w:val="00183A51"/>
    <w:rsid w:val="00184915"/>
    <w:rsid w:val="00185A4E"/>
    <w:rsid w:val="001916E4"/>
    <w:rsid w:val="0019265A"/>
    <w:rsid w:val="00192896"/>
    <w:rsid w:val="001941AD"/>
    <w:rsid w:val="00195E84"/>
    <w:rsid w:val="00196117"/>
    <w:rsid w:val="00196BDB"/>
    <w:rsid w:val="001A022F"/>
    <w:rsid w:val="001A0BB5"/>
    <w:rsid w:val="001A14FD"/>
    <w:rsid w:val="001A3CD9"/>
    <w:rsid w:val="001A50F7"/>
    <w:rsid w:val="001A59CD"/>
    <w:rsid w:val="001A6B04"/>
    <w:rsid w:val="001B196D"/>
    <w:rsid w:val="001B2947"/>
    <w:rsid w:val="001B618C"/>
    <w:rsid w:val="001B62B3"/>
    <w:rsid w:val="001B76EE"/>
    <w:rsid w:val="001C0611"/>
    <w:rsid w:val="001C28D7"/>
    <w:rsid w:val="001C2A66"/>
    <w:rsid w:val="001C3CE2"/>
    <w:rsid w:val="001C5C9B"/>
    <w:rsid w:val="001C6EDC"/>
    <w:rsid w:val="001C794F"/>
    <w:rsid w:val="001C7EBF"/>
    <w:rsid w:val="001D5C39"/>
    <w:rsid w:val="001E06B0"/>
    <w:rsid w:val="001F4D8E"/>
    <w:rsid w:val="001F5B6A"/>
    <w:rsid w:val="0020022B"/>
    <w:rsid w:val="00204587"/>
    <w:rsid w:val="00207038"/>
    <w:rsid w:val="00211413"/>
    <w:rsid w:val="0021182F"/>
    <w:rsid w:val="00213BE2"/>
    <w:rsid w:val="0021515F"/>
    <w:rsid w:val="00217D76"/>
    <w:rsid w:val="00223C61"/>
    <w:rsid w:val="00224529"/>
    <w:rsid w:val="002245F5"/>
    <w:rsid w:val="00224712"/>
    <w:rsid w:val="00231477"/>
    <w:rsid w:val="00231A4D"/>
    <w:rsid w:val="00231AF3"/>
    <w:rsid w:val="00231D01"/>
    <w:rsid w:val="00231E11"/>
    <w:rsid w:val="00234174"/>
    <w:rsid w:val="002349E6"/>
    <w:rsid w:val="00240725"/>
    <w:rsid w:val="00242EE5"/>
    <w:rsid w:val="00244C27"/>
    <w:rsid w:val="00246D1C"/>
    <w:rsid w:val="00250CD3"/>
    <w:rsid w:val="002514C1"/>
    <w:rsid w:val="00252821"/>
    <w:rsid w:val="00253A09"/>
    <w:rsid w:val="00260797"/>
    <w:rsid w:val="002623FA"/>
    <w:rsid w:val="0026321D"/>
    <w:rsid w:val="00272495"/>
    <w:rsid w:val="0027288F"/>
    <w:rsid w:val="00272F10"/>
    <w:rsid w:val="00273309"/>
    <w:rsid w:val="002738A0"/>
    <w:rsid w:val="00274928"/>
    <w:rsid w:val="00275F13"/>
    <w:rsid w:val="002768A3"/>
    <w:rsid w:val="00277354"/>
    <w:rsid w:val="0027780E"/>
    <w:rsid w:val="0028058C"/>
    <w:rsid w:val="0028204D"/>
    <w:rsid w:val="0028380D"/>
    <w:rsid w:val="00283A1D"/>
    <w:rsid w:val="0028445B"/>
    <w:rsid w:val="002857AA"/>
    <w:rsid w:val="00286F4F"/>
    <w:rsid w:val="00287EB2"/>
    <w:rsid w:val="00293BFA"/>
    <w:rsid w:val="00294D1A"/>
    <w:rsid w:val="00295356"/>
    <w:rsid w:val="002A1E0E"/>
    <w:rsid w:val="002A2697"/>
    <w:rsid w:val="002A3290"/>
    <w:rsid w:val="002A396B"/>
    <w:rsid w:val="002A3E0B"/>
    <w:rsid w:val="002A46DE"/>
    <w:rsid w:val="002A4A8C"/>
    <w:rsid w:val="002A4E0C"/>
    <w:rsid w:val="002B0C5F"/>
    <w:rsid w:val="002C22DA"/>
    <w:rsid w:val="002C36DD"/>
    <w:rsid w:val="002C50EF"/>
    <w:rsid w:val="002C6215"/>
    <w:rsid w:val="002C65A6"/>
    <w:rsid w:val="002C7022"/>
    <w:rsid w:val="002D177B"/>
    <w:rsid w:val="002D2F6C"/>
    <w:rsid w:val="002D3D1E"/>
    <w:rsid w:val="002D4CEA"/>
    <w:rsid w:val="002D5464"/>
    <w:rsid w:val="002E1A1E"/>
    <w:rsid w:val="002E500B"/>
    <w:rsid w:val="002E5DC6"/>
    <w:rsid w:val="002F0184"/>
    <w:rsid w:val="002F069C"/>
    <w:rsid w:val="002F2632"/>
    <w:rsid w:val="002F4A86"/>
    <w:rsid w:val="002F5073"/>
    <w:rsid w:val="002F62CC"/>
    <w:rsid w:val="00302B31"/>
    <w:rsid w:val="00302B86"/>
    <w:rsid w:val="00303CC0"/>
    <w:rsid w:val="00305912"/>
    <w:rsid w:val="003158DA"/>
    <w:rsid w:val="00320160"/>
    <w:rsid w:val="003205EB"/>
    <w:rsid w:val="00320607"/>
    <w:rsid w:val="00322FE1"/>
    <w:rsid w:val="003233DC"/>
    <w:rsid w:val="00327182"/>
    <w:rsid w:val="00330DC5"/>
    <w:rsid w:val="00332278"/>
    <w:rsid w:val="00332F84"/>
    <w:rsid w:val="00333742"/>
    <w:rsid w:val="00333A51"/>
    <w:rsid w:val="00333B31"/>
    <w:rsid w:val="00333F66"/>
    <w:rsid w:val="00334AC1"/>
    <w:rsid w:val="00336041"/>
    <w:rsid w:val="003419DE"/>
    <w:rsid w:val="00341D71"/>
    <w:rsid w:val="00344313"/>
    <w:rsid w:val="00350B29"/>
    <w:rsid w:val="00353363"/>
    <w:rsid w:val="00356FF6"/>
    <w:rsid w:val="00357E3D"/>
    <w:rsid w:val="00362706"/>
    <w:rsid w:val="00362C0E"/>
    <w:rsid w:val="0036486E"/>
    <w:rsid w:val="00367332"/>
    <w:rsid w:val="0037619B"/>
    <w:rsid w:val="003769BF"/>
    <w:rsid w:val="0037704C"/>
    <w:rsid w:val="00377F8A"/>
    <w:rsid w:val="0038057D"/>
    <w:rsid w:val="00386BCA"/>
    <w:rsid w:val="00390F8E"/>
    <w:rsid w:val="003A4F61"/>
    <w:rsid w:val="003A6051"/>
    <w:rsid w:val="003B0F54"/>
    <w:rsid w:val="003B262C"/>
    <w:rsid w:val="003B4F9A"/>
    <w:rsid w:val="003B524A"/>
    <w:rsid w:val="003B6783"/>
    <w:rsid w:val="003B7060"/>
    <w:rsid w:val="003C0E46"/>
    <w:rsid w:val="003C43F3"/>
    <w:rsid w:val="003C4FE1"/>
    <w:rsid w:val="003C7E4B"/>
    <w:rsid w:val="003D1F6B"/>
    <w:rsid w:val="003D2E5B"/>
    <w:rsid w:val="003D3725"/>
    <w:rsid w:val="003E36DF"/>
    <w:rsid w:val="003E43CB"/>
    <w:rsid w:val="003E4440"/>
    <w:rsid w:val="003F085F"/>
    <w:rsid w:val="003F157E"/>
    <w:rsid w:val="003F4D7F"/>
    <w:rsid w:val="003F7325"/>
    <w:rsid w:val="0040076A"/>
    <w:rsid w:val="00401142"/>
    <w:rsid w:val="00402DA7"/>
    <w:rsid w:val="00402F92"/>
    <w:rsid w:val="00406AB7"/>
    <w:rsid w:val="00406BD6"/>
    <w:rsid w:val="004124DE"/>
    <w:rsid w:val="004129C6"/>
    <w:rsid w:val="00413DD9"/>
    <w:rsid w:val="00414839"/>
    <w:rsid w:val="00414FD4"/>
    <w:rsid w:val="004176BE"/>
    <w:rsid w:val="0042281E"/>
    <w:rsid w:val="00422CAD"/>
    <w:rsid w:val="00423B0A"/>
    <w:rsid w:val="00430775"/>
    <w:rsid w:val="00431E9B"/>
    <w:rsid w:val="00432EB0"/>
    <w:rsid w:val="00433534"/>
    <w:rsid w:val="004353BB"/>
    <w:rsid w:val="00435A21"/>
    <w:rsid w:val="00435FCB"/>
    <w:rsid w:val="00441841"/>
    <w:rsid w:val="004448BC"/>
    <w:rsid w:val="00445B46"/>
    <w:rsid w:val="00445C71"/>
    <w:rsid w:val="004463CF"/>
    <w:rsid w:val="00450498"/>
    <w:rsid w:val="004549D6"/>
    <w:rsid w:val="004550E9"/>
    <w:rsid w:val="00455697"/>
    <w:rsid w:val="00457238"/>
    <w:rsid w:val="004610F6"/>
    <w:rsid w:val="0046197A"/>
    <w:rsid w:val="00470300"/>
    <w:rsid w:val="004747C8"/>
    <w:rsid w:val="00476525"/>
    <w:rsid w:val="00477702"/>
    <w:rsid w:val="00481762"/>
    <w:rsid w:val="004821B3"/>
    <w:rsid w:val="004850E8"/>
    <w:rsid w:val="00486CD9"/>
    <w:rsid w:val="00490108"/>
    <w:rsid w:val="00491679"/>
    <w:rsid w:val="00491E9E"/>
    <w:rsid w:val="00495199"/>
    <w:rsid w:val="00496E5E"/>
    <w:rsid w:val="004A4255"/>
    <w:rsid w:val="004A5C04"/>
    <w:rsid w:val="004B06F9"/>
    <w:rsid w:val="004B1F20"/>
    <w:rsid w:val="004B7B68"/>
    <w:rsid w:val="004C35C7"/>
    <w:rsid w:val="004C5454"/>
    <w:rsid w:val="004C5EB3"/>
    <w:rsid w:val="004C6FED"/>
    <w:rsid w:val="004D049D"/>
    <w:rsid w:val="004D4B19"/>
    <w:rsid w:val="004E27F9"/>
    <w:rsid w:val="004E4746"/>
    <w:rsid w:val="004E5031"/>
    <w:rsid w:val="004F042A"/>
    <w:rsid w:val="004F102C"/>
    <w:rsid w:val="004F30E2"/>
    <w:rsid w:val="00500214"/>
    <w:rsid w:val="00500AEB"/>
    <w:rsid w:val="005010C1"/>
    <w:rsid w:val="00503E68"/>
    <w:rsid w:val="00505373"/>
    <w:rsid w:val="00505C6C"/>
    <w:rsid w:val="00507CCF"/>
    <w:rsid w:val="00512586"/>
    <w:rsid w:val="0051326B"/>
    <w:rsid w:val="00514215"/>
    <w:rsid w:val="00520AB1"/>
    <w:rsid w:val="00521E2D"/>
    <w:rsid w:val="00522146"/>
    <w:rsid w:val="00523CC5"/>
    <w:rsid w:val="00534029"/>
    <w:rsid w:val="0053650B"/>
    <w:rsid w:val="00536736"/>
    <w:rsid w:val="00542B00"/>
    <w:rsid w:val="005457AB"/>
    <w:rsid w:val="0054647E"/>
    <w:rsid w:val="005473A1"/>
    <w:rsid w:val="005473DD"/>
    <w:rsid w:val="0054761D"/>
    <w:rsid w:val="00550658"/>
    <w:rsid w:val="0055318A"/>
    <w:rsid w:val="005615CA"/>
    <w:rsid w:val="0056244B"/>
    <w:rsid w:val="00562622"/>
    <w:rsid w:val="00562719"/>
    <w:rsid w:val="00563183"/>
    <w:rsid w:val="005636ED"/>
    <w:rsid w:val="0056480B"/>
    <w:rsid w:val="005663A6"/>
    <w:rsid w:val="005700F1"/>
    <w:rsid w:val="005719ED"/>
    <w:rsid w:val="00573D21"/>
    <w:rsid w:val="00574DEB"/>
    <w:rsid w:val="005758A6"/>
    <w:rsid w:val="00577489"/>
    <w:rsid w:val="00577F20"/>
    <w:rsid w:val="00582CBB"/>
    <w:rsid w:val="00583DF6"/>
    <w:rsid w:val="00583E7F"/>
    <w:rsid w:val="00584365"/>
    <w:rsid w:val="00584498"/>
    <w:rsid w:val="0059128F"/>
    <w:rsid w:val="00591359"/>
    <w:rsid w:val="005913D3"/>
    <w:rsid w:val="00591955"/>
    <w:rsid w:val="0059334C"/>
    <w:rsid w:val="00594843"/>
    <w:rsid w:val="00595E46"/>
    <w:rsid w:val="00596193"/>
    <w:rsid w:val="005A201D"/>
    <w:rsid w:val="005A3915"/>
    <w:rsid w:val="005A5CC5"/>
    <w:rsid w:val="005A5F9B"/>
    <w:rsid w:val="005B03C6"/>
    <w:rsid w:val="005B219E"/>
    <w:rsid w:val="005B4B36"/>
    <w:rsid w:val="005B64AB"/>
    <w:rsid w:val="005B6830"/>
    <w:rsid w:val="005C0C86"/>
    <w:rsid w:val="005C163E"/>
    <w:rsid w:val="005C2A55"/>
    <w:rsid w:val="005C3B73"/>
    <w:rsid w:val="005C5FC5"/>
    <w:rsid w:val="005C70D6"/>
    <w:rsid w:val="005C7498"/>
    <w:rsid w:val="005D049A"/>
    <w:rsid w:val="005D1C6E"/>
    <w:rsid w:val="005D283D"/>
    <w:rsid w:val="005D3AF7"/>
    <w:rsid w:val="005D6C7D"/>
    <w:rsid w:val="005D798C"/>
    <w:rsid w:val="005E0A84"/>
    <w:rsid w:val="005E1A09"/>
    <w:rsid w:val="005E2FE1"/>
    <w:rsid w:val="005E6154"/>
    <w:rsid w:val="005E6F97"/>
    <w:rsid w:val="005F4348"/>
    <w:rsid w:val="005F4684"/>
    <w:rsid w:val="005F5CC8"/>
    <w:rsid w:val="005F61EF"/>
    <w:rsid w:val="005F732A"/>
    <w:rsid w:val="006027D6"/>
    <w:rsid w:val="00604FF1"/>
    <w:rsid w:val="00605F40"/>
    <w:rsid w:val="00611AC3"/>
    <w:rsid w:val="00611BDF"/>
    <w:rsid w:val="00612024"/>
    <w:rsid w:val="0061242A"/>
    <w:rsid w:val="00613C94"/>
    <w:rsid w:val="006209A8"/>
    <w:rsid w:val="00621469"/>
    <w:rsid w:val="006217F2"/>
    <w:rsid w:val="00623A38"/>
    <w:rsid w:val="00623B34"/>
    <w:rsid w:val="00624C16"/>
    <w:rsid w:val="006257CA"/>
    <w:rsid w:val="00627CDF"/>
    <w:rsid w:val="00630DB2"/>
    <w:rsid w:val="00630FAA"/>
    <w:rsid w:val="00634A5B"/>
    <w:rsid w:val="00635B1F"/>
    <w:rsid w:val="0063701E"/>
    <w:rsid w:val="006415A9"/>
    <w:rsid w:val="006444AA"/>
    <w:rsid w:val="006467E4"/>
    <w:rsid w:val="00647244"/>
    <w:rsid w:val="006478C1"/>
    <w:rsid w:val="0065590E"/>
    <w:rsid w:val="00655A58"/>
    <w:rsid w:val="00657E4D"/>
    <w:rsid w:val="00660C45"/>
    <w:rsid w:val="00661723"/>
    <w:rsid w:val="006617F8"/>
    <w:rsid w:val="00662DE2"/>
    <w:rsid w:val="00663EE1"/>
    <w:rsid w:val="006653A6"/>
    <w:rsid w:val="00665B89"/>
    <w:rsid w:val="00667C96"/>
    <w:rsid w:val="00670837"/>
    <w:rsid w:val="0067158A"/>
    <w:rsid w:val="00671FF5"/>
    <w:rsid w:val="00672CB5"/>
    <w:rsid w:val="0067415E"/>
    <w:rsid w:val="00674744"/>
    <w:rsid w:val="006760F3"/>
    <w:rsid w:val="00680B62"/>
    <w:rsid w:val="00680D36"/>
    <w:rsid w:val="006830A5"/>
    <w:rsid w:val="00683DCB"/>
    <w:rsid w:val="00683E32"/>
    <w:rsid w:val="006864A1"/>
    <w:rsid w:val="00686BDD"/>
    <w:rsid w:val="006870D5"/>
    <w:rsid w:val="00690969"/>
    <w:rsid w:val="006921E5"/>
    <w:rsid w:val="0069440F"/>
    <w:rsid w:val="006947A5"/>
    <w:rsid w:val="006969AD"/>
    <w:rsid w:val="006A1177"/>
    <w:rsid w:val="006A3031"/>
    <w:rsid w:val="006A4B41"/>
    <w:rsid w:val="006A58F3"/>
    <w:rsid w:val="006A79A0"/>
    <w:rsid w:val="006B0EE1"/>
    <w:rsid w:val="006B3013"/>
    <w:rsid w:val="006B34E9"/>
    <w:rsid w:val="006B38C9"/>
    <w:rsid w:val="006C0760"/>
    <w:rsid w:val="006C10A5"/>
    <w:rsid w:val="006C169E"/>
    <w:rsid w:val="006C1A7F"/>
    <w:rsid w:val="006C441E"/>
    <w:rsid w:val="006C454A"/>
    <w:rsid w:val="006C4E8D"/>
    <w:rsid w:val="006C6BC9"/>
    <w:rsid w:val="006D73E0"/>
    <w:rsid w:val="006D7C11"/>
    <w:rsid w:val="006E0CEC"/>
    <w:rsid w:val="006E1AAC"/>
    <w:rsid w:val="006E3183"/>
    <w:rsid w:val="006E36E4"/>
    <w:rsid w:val="006E3CAB"/>
    <w:rsid w:val="006E522B"/>
    <w:rsid w:val="006F246B"/>
    <w:rsid w:val="006F4CFD"/>
    <w:rsid w:val="006F4F52"/>
    <w:rsid w:val="006F6749"/>
    <w:rsid w:val="006F7E30"/>
    <w:rsid w:val="007004B6"/>
    <w:rsid w:val="00702623"/>
    <w:rsid w:val="00702D5B"/>
    <w:rsid w:val="00703896"/>
    <w:rsid w:val="00703B6A"/>
    <w:rsid w:val="00704D90"/>
    <w:rsid w:val="0070504D"/>
    <w:rsid w:val="00707927"/>
    <w:rsid w:val="00710A58"/>
    <w:rsid w:val="00714F63"/>
    <w:rsid w:val="0071566C"/>
    <w:rsid w:val="00720CC5"/>
    <w:rsid w:val="00720DC6"/>
    <w:rsid w:val="0072242A"/>
    <w:rsid w:val="00723BCB"/>
    <w:rsid w:val="00725505"/>
    <w:rsid w:val="00725542"/>
    <w:rsid w:val="0073365E"/>
    <w:rsid w:val="0073430A"/>
    <w:rsid w:val="0074069B"/>
    <w:rsid w:val="00740933"/>
    <w:rsid w:val="007479DB"/>
    <w:rsid w:val="007479F6"/>
    <w:rsid w:val="00750A96"/>
    <w:rsid w:val="007514F7"/>
    <w:rsid w:val="00751872"/>
    <w:rsid w:val="00757730"/>
    <w:rsid w:val="007610CF"/>
    <w:rsid w:val="00762BD6"/>
    <w:rsid w:val="00763F4E"/>
    <w:rsid w:val="00767075"/>
    <w:rsid w:val="00767335"/>
    <w:rsid w:val="0077077D"/>
    <w:rsid w:val="00770C0B"/>
    <w:rsid w:val="00773796"/>
    <w:rsid w:val="00782B9A"/>
    <w:rsid w:val="007839FF"/>
    <w:rsid w:val="0079039B"/>
    <w:rsid w:val="007960EC"/>
    <w:rsid w:val="0079733C"/>
    <w:rsid w:val="007A062C"/>
    <w:rsid w:val="007A0C88"/>
    <w:rsid w:val="007A27F4"/>
    <w:rsid w:val="007A45E2"/>
    <w:rsid w:val="007A644A"/>
    <w:rsid w:val="007A6685"/>
    <w:rsid w:val="007B2E31"/>
    <w:rsid w:val="007B3A78"/>
    <w:rsid w:val="007B5A56"/>
    <w:rsid w:val="007B7D17"/>
    <w:rsid w:val="007C228B"/>
    <w:rsid w:val="007C43E0"/>
    <w:rsid w:val="007C651F"/>
    <w:rsid w:val="007D04B3"/>
    <w:rsid w:val="007D1D33"/>
    <w:rsid w:val="007D3EBC"/>
    <w:rsid w:val="007D412F"/>
    <w:rsid w:val="007D7186"/>
    <w:rsid w:val="007D74E7"/>
    <w:rsid w:val="007E11A3"/>
    <w:rsid w:val="007E1B13"/>
    <w:rsid w:val="007E2AA7"/>
    <w:rsid w:val="007E70F2"/>
    <w:rsid w:val="007E765D"/>
    <w:rsid w:val="007F0365"/>
    <w:rsid w:val="007F0387"/>
    <w:rsid w:val="007F12AA"/>
    <w:rsid w:val="007F1D2D"/>
    <w:rsid w:val="007F2F57"/>
    <w:rsid w:val="007F5ACD"/>
    <w:rsid w:val="007F6EBC"/>
    <w:rsid w:val="0080117F"/>
    <w:rsid w:val="00802029"/>
    <w:rsid w:val="008031C2"/>
    <w:rsid w:val="008039F3"/>
    <w:rsid w:val="00804016"/>
    <w:rsid w:val="008041C9"/>
    <w:rsid w:val="00807634"/>
    <w:rsid w:val="00812A85"/>
    <w:rsid w:val="00814711"/>
    <w:rsid w:val="00816427"/>
    <w:rsid w:val="00817334"/>
    <w:rsid w:val="00817E2F"/>
    <w:rsid w:val="0082113C"/>
    <w:rsid w:val="008243EF"/>
    <w:rsid w:val="008250FF"/>
    <w:rsid w:val="00825FB5"/>
    <w:rsid w:val="00826E8C"/>
    <w:rsid w:val="00831189"/>
    <w:rsid w:val="00831AA6"/>
    <w:rsid w:val="00833198"/>
    <w:rsid w:val="00834479"/>
    <w:rsid w:val="00835CAD"/>
    <w:rsid w:val="0083676E"/>
    <w:rsid w:val="00841DB7"/>
    <w:rsid w:val="00841F2E"/>
    <w:rsid w:val="008451AA"/>
    <w:rsid w:val="00845326"/>
    <w:rsid w:val="008479DF"/>
    <w:rsid w:val="00852B6E"/>
    <w:rsid w:val="008532DB"/>
    <w:rsid w:val="00853367"/>
    <w:rsid w:val="00855B7E"/>
    <w:rsid w:val="00856ABB"/>
    <w:rsid w:val="00860E45"/>
    <w:rsid w:val="00865FB7"/>
    <w:rsid w:val="008715FA"/>
    <w:rsid w:val="00873B6B"/>
    <w:rsid w:val="00881315"/>
    <w:rsid w:val="00881A4F"/>
    <w:rsid w:val="008822F2"/>
    <w:rsid w:val="008851BC"/>
    <w:rsid w:val="00885316"/>
    <w:rsid w:val="00885A26"/>
    <w:rsid w:val="00886826"/>
    <w:rsid w:val="008932EF"/>
    <w:rsid w:val="008944EC"/>
    <w:rsid w:val="008A73C7"/>
    <w:rsid w:val="008B0B95"/>
    <w:rsid w:val="008B156E"/>
    <w:rsid w:val="008B24F4"/>
    <w:rsid w:val="008B25E5"/>
    <w:rsid w:val="008B470D"/>
    <w:rsid w:val="008B5090"/>
    <w:rsid w:val="008B79A4"/>
    <w:rsid w:val="008C1CB2"/>
    <w:rsid w:val="008D232B"/>
    <w:rsid w:val="008D3665"/>
    <w:rsid w:val="008D39AD"/>
    <w:rsid w:val="008D6638"/>
    <w:rsid w:val="008D6F18"/>
    <w:rsid w:val="008E08EC"/>
    <w:rsid w:val="008E0DF6"/>
    <w:rsid w:val="008E14C9"/>
    <w:rsid w:val="008E161C"/>
    <w:rsid w:val="008E1E48"/>
    <w:rsid w:val="008E2CF1"/>
    <w:rsid w:val="008E4009"/>
    <w:rsid w:val="008E407B"/>
    <w:rsid w:val="008F11FE"/>
    <w:rsid w:val="008F1D21"/>
    <w:rsid w:val="008F1D55"/>
    <w:rsid w:val="008F74F7"/>
    <w:rsid w:val="0090455C"/>
    <w:rsid w:val="00913237"/>
    <w:rsid w:val="00913F22"/>
    <w:rsid w:val="009144E0"/>
    <w:rsid w:val="0092076F"/>
    <w:rsid w:val="009217FB"/>
    <w:rsid w:val="00925D34"/>
    <w:rsid w:val="00926584"/>
    <w:rsid w:val="00936770"/>
    <w:rsid w:val="00936AF8"/>
    <w:rsid w:val="00936DB4"/>
    <w:rsid w:val="009377B0"/>
    <w:rsid w:val="00940EC5"/>
    <w:rsid w:val="00942040"/>
    <w:rsid w:val="009445E4"/>
    <w:rsid w:val="009448C6"/>
    <w:rsid w:val="00944D72"/>
    <w:rsid w:val="00945A81"/>
    <w:rsid w:val="009503B6"/>
    <w:rsid w:val="00952A8C"/>
    <w:rsid w:val="00954D39"/>
    <w:rsid w:val="00954E1E"/>
    <w:rsid w:val="00955F53"/>
    <w:rsid w:val="00961323"/>
    <w:rsid w:val="009632AE"/>
    <w:rsid w:val="00964606"/>
    <w:rsid w:val="00970610"/>
    <w:rsid w:val="009709F1"/>
    <w:rsid w:val="00971653"/>
    <w:rsid w:val="009718AC"/>
    <w:rsid w:val="0097346A"/>
    <w:rsid w:val="0097614C"/>
    <w:rsid w:val="0097618C"/>
    <w:rsid w:val="00977389"/>
    <w:rsid w:val="00977F15"/>
    <w:rsid w:val="00980E15"/>
    <w:rsid w:val="00980F63"/>
    <w:rsid w:val="00981BA8"/>
    <w:rsid w:val="009872E2"/>
    <w:rsid w:val="00990C05"/>
    <w:rsid w:val="00991C77"/>
    <w:rsid w:val="0099208F"/>
    <w:rsid w:val="00992B1B"/>
    <w:rsid w:val="009972A3"/>
    <w:rsid w:val="009A02E4"/>
    <w:rsid w:val="009A18A6"/>
    <w:rsid w:val="009A2BE0"/>
    <w:rsid w:val="009A37DA"/>
    <w:rsid w:val="009A6D46"/>
    <w:rsid w:val="009B10F7"/>
    <w:rsid w:val="009B25CF"/>
    <w:rsid w:val="009B344C"/>
    <w:rsid w:val="009C0B95"/>
    <w:rsid w:val="009C1967"/>
    <w:rsid w:val="009C307A"/>
    <w:rsid w:val="009C4087"/>
    <w:rsid w:val="009C4119"/>
    <w:rsid w:val="009C42B8"/>
    <w:rsid w:val="009D055B"/>
    <w:rsid w:val="009D1A00"/>
    <w:rsid w:val="009D389D"/>
    <w:rsid w:val="009D3A00"/>
    <w:rsid w:val="009D423D"/>
    <w:rsid w:val="009D6FE6"/>
    <w:rsid w:val="009E06F7"/>
    <w:rsid w:val="009E0DF1"/>
    <w:rsid w:val="009E1519"/>
    <w:rsid w:val="009E1EEE"/>
    <w:rsid w:val="009E7A81"/>
    <w:rsid w:val="009F03E3"/>
    <w:rsid w:val="009F0ED2"/>
    <w:rsid w:val="009F4E2D"/>
    <w:rsid w:val="009F5EFA"/>
    <w:rsid w:val="009F787E"/>
    <w:rsid w:val="00A02164"/>
    <w:rsid w:val="00A026ED"/>
    <w:rsid w:val="00A03466"/>
    <w:rsid w:val="00A05FFE"/>
    <w:rsid w:val="00A06483"/>
    <w:rsid w:val="00A06A18"/>
    <w:rsid w:val="00A06B87"/>
    <w:rsid w:val="00A1035C"/>
    <w:rsid w:val="00A10E7D"/>
    <w:rsid w:val="00A116A3"/>
    <w:rsid w:val="00A1566D"/>
    <w:rsid w:val="00A164D5"/>
    <w:rsid w:val="00A20784"/>
    <w:rsid w:val="00A21FAD"/>
    <w:rsid w:val="00A25C5D"/>
    <w:rsid w:val="00A3323B"/>
    <w:rsid w:val="00A33B51"/>
    <w:rsid w:val="00A40C87"/>
    <w:rsid w:val="00A41D1F"/>
    <w:rsid w:val="00A41FCB"/>
    <w:rsid w:val="00A4252C"/>
    <w:rsid w:val="00A42650"/>
    <w:rsid w:val="00A4432B"/>
    <w:rsid w:val="00A45969"/>
    <w:rsid w:val="00A4688A"/>
    <w:rsid w:val="00A46D76"/>
    <w:rsid w:val="00A5018F"/>
    <w:rsid w:val="00A53F02"/>
    <w:rsid w:val="00A57157"/>
    <w:rsid w:val="00A6032E"/>
    <w:rsid w:val="00A6109E"/>
    <w:rsid w:val="00A62210"/>
    <w:rsid w:val="00A62487"/>
    <w:rsid w:val="00A62AD7"/>
    <w:rsid w:val="00A70100"/>
    <w:rsid w:val="00A706B6"/>
    <w:rsid w:val="00A70D31"/>
    <w:rsid w:val="00A710B0"/>
    <w:rsid w:val="00A71C21"/>
    <w:rsid w:val="00A72859"/>
    <w:rsid w:val="00A73555"/>
    <w:rsid w:val="00A7651A"/>
    <w:rsid w:val="00A778E5"/>
    <w:rsid w:val="00A81E4B"/>
    <w:rsid w:val="00A9003D"/>
    <w:rsid w:val="00A926BC"/>
    <w:rsid w:val="00A9283D"/>
    <w:rsid w:val="00A97304"/>
    <w:rsid w:val="00A9734B"/>
    <w:rsid w:val="00AA33F5"/>
    <w:rsid w:val="00AA37D6"/>
    <w:rsid w:val="00AB15BB"/>
    <w:rsid w:val="00AB1D12"/>
    <w:rsid w:val="00AB4892"/>
    <w:rsid w:val="00AB688B"/>
    <w:rsid w:val="00AB7C86"/>
    <w:rsid w:val="00AC48E1"/>
    <w:rsid w:val="00AD00F1"/>
    <w:rsid w:val="00AD244D"/>
    <w:rsid w:val="00AD37D9"/>
    <w:rsid w:val="00AD5CD6"/>
    <w:rsid w:val="00AD64DC"/>
    <w:rsid w:val="00AD6ECB"/>
    <w:rsid w:val="00AE1CA4"/>
    <w:rsid w:val="00AE2A5B"/>
    <w:rsid w:val="00AE327B"/>
    <w:rsid w:val="00AE361F"/>
    <w:rsid w:val="00AE4678"/>
    <w:rsid w:val="00AE46B6"/>
    <w:rsid w:val="00AE48D7"/>
    <w:rsid w:val="00AE59F0"/>
    <w:rsid w:val="00AE5D8B"/>
    <w:rsid w:val="00AF0D8F"/>
    <w:rsid w:val="00AF1650"/>
    <w:rsid w:val="00AF1F57"/>
    <w:rsid w:val="00AF59FA"/>
    <w:rsid w:val="00AF628C"/>
    <w:rsid w:val="00AF7545"/>
    <w:rsid w:val="00B00D37"/>
    <w:rsid w:val="00B0144F"/>
    <w:rsid w:val="00B03D0D"/>
    <w:rsid w:val="00B03F5A"/>
    <w:rsid w:val="00B05B28"/>
    <w:rsid w:val="00B05E4B"/>
    <w:rsid w:val="00B06498"/>
    <w:rsid w:val="00B07F8C"/>
    <w:rsid w:val="00B10BFC"/>
    <w:rsid w:val="00B12C3B"/>
    <w:rsid w:val="00B13921"/>
    <w:rsid w:val="00B14781"/>
    <w:rsid w:val="00B1550B"/>
    <w:rsid w:val="00B167C8"/>
    <w:rsid w:val="00B1788B"/>
    <w:rsid w:val="00B17D81"/>
    <w:rsid w:val="00B2435B"/>
    <w:rsid w:val="00B26496"/>
    <w:rsid w:val="00B30F5D"/>
    <w:rsid w:val="00B322D6"/>
    <w:rsid w:val="00B32314"/>
    <w:rsid w:val="00B32A13"/>
    <w:rsid w:val="00B32A63"/>
    <w:rsid w:val="00B33456"/>
    <w:rsid w:val="00B34DD3"/>
    <w:rsid w:val="00B418CA"/>
    <w:rsid w:val="00B4276A"/>
    <w:rsid w:val="00B431E7"/>
    <w:rsid w:val="00B435CB"/>
    <w:rsid w:val="00B44EB6"/>
    <w:rsid w:val="00B45A07"/>
    <w:rsid w:val="00B47D0F"/>
    <w:rsid w:val="00B51EEB"/>
    <w:rsid w:val="00B52E10"/>
    <w:rsid w:val="00B52E90"/>
    <w:rsid w:val="00B5474C"/>
    <w:rsid w:val="00B5699B"/>
    <w:rsid w:val="00B64072"/>
    <w:rsid w:val="00B664AB"/>
    <w:rsid w:val="00B67C46"/>
    <w:rsid w:val="00B715C5"/>
    <w:rsid w:val="00B72AE4"/>
    <w:rsid w:val="00B7313D"/>
    <w:rsid w:val="00B74FDA"/>
    <w:rsid w:val="00B75A85"/>
    <w:rsid w:val="00B75AD7"/>
    <w:rsid w:val="00B804F8"/>
    <w:rsid w:val="00B806AC"/>
    <w:rsid w:val="00B81702"/>
    <w:rsid w:val="00B81A6B"/>
    <w:rsid w:val="00B82854"/>
    <w:rsid w:val="00B83FAC"/>
    <w:rsid w:val="00B8512B"/>
    <w:rsid w:val="00B85E8F"/>
    <w:rsid w:val="00B9077E"/>
    <w:rsid w:val="00B9147C"/>
    <w:rsid w:val="00B926A5"/>
    <w:rsid w:val="00B964DE"/>
    <w:rsid w:val="00BA0912"/>
    <w:rsid w:val="00BA264D"/>
    <w:rsid w:val="00BA3A89"/>
    <w:rsid w:val="00BB2094"/>
    <w:rsid w:val="00BB3119"/>
    <w:rsid w:val="00BB396D"/>
    <w:rsid w:val="00BB4513"/>
    <w:rsid w:val="00BB746C"/>
    <w:rsid w:val="00BC1114"/>
    <w:rsid w:val="00BC23EC"/>
    <w:rsid w:val="00BC40D8"/>
    <w:rsid w:val="00BC7CDD"/>
    <w:rsid w:val="00BD02C7"/>
    <w:rsid w:val="00BD038C"/>
    <w:rsid w:val="00BD2800"/>
    <w:rsid w:val="00BD3E3E"/>
    <w:rsid w:val="00BD614E"/>
    <w:rsid w:val="00BD6458"/>
    <w:rsid w:val="00BE0882"/>
    <w:rsid w:val="00BE1054"/>
    <w:rsid w:val="00BE6140"/>
    <w:rsid w:val="00BE7A5D"/>
    <w:rsid w:val="00BF20F3"/>
    <w:rsid w:val="00BF3013"/>
    <w:rsid w:val="00BF6F1E"/>
    <w:rsid w:val="00C04A83"/>
    <w:rsid w:val="00C0738E"/>
    <w:rsid w:val="00C07DE6"/>
    <w:rsid w:val="00C10945"/>
    <w:rsid w:val="00C112AC"/>
    <w:rsid w:val="00C12089"/>
    <w:rsid w:val="00C12748"/>
    <w:rsid w:val="00C150AC"/>
    <w:rsid w:val="00C226ED"/>
    <w:rsid w:val="00C2519E"/>
    <w:rsid w:val="00C25AFA"/>
    <w:rsid w:val="00C26911"/>
    <w:rsid w:val="00C27A5E"/>
    <w:rsid w:val="00C30092"/>
    <w:rsid w:val="00C30E3E"/>
    <w:rsid w:val="00C342EF"/>
    <w:rsid w:val="00C373B1"/>
    <w:rsid w:val="00C40FC7"/>
    <w:rsid w:val="00C44ED8"/>
    <w:rsid w:val="00C51408"/>
    <w:rsid w:val="00C52575"/>
    <w:rsid w:val="00C52872"/>
    <w:rsid w:val="00C528E4"/>
    <w:rsid w:val="00C53A02"/>
    <w:rsid w:val="00C56556"/>
    <w:rsid w:val="00C57E61"/>
    <w:rsid w:val="00C61C33"/>
    <w:rsid w:val="00C626D6"/>
    <w:rsid w:val="00C62D05"/>
    <w:rsid w:val="00C642D4"/>
    <w:rsid w:val="00C73DC1"/>
    <w:rsid w:val="00C74317"/>
    <w:rsid w:val="00C74F4C"/>
    <w:rsid w:val="00C76103"/>
    <w:rsid w:val="00C7733D"/>
    <w:rsid w:val="00C83939"/>
    <w:rsid w:val="00C91797"/>
    <w:rsid w:val="00C941C0"/>
    <w:rsid w:val="00C95619"/>
    <w:rsid w:val="00C9631B"/>
    <w:rsid w:val="00CA09B4"/>
    <w:rsid w:val="00CA09DE"/>
    <w:rsid w:val="00CA1ACB"/>
    <w:rsid w:val="00CA228E"/>
    <w:rsid w:val="00CA2D0D"/>
    <w:rsid w:val="00CA480C"/>
    <w:rsid w:val="00CA4A07"/>
    <w:rsid w:val="00CA4EDD"/>
    <w:rsid w:val="00CA4F0B"/>
    <w:rsid w:val="00CA5858"/>
    <w:rsid w:val="00CA63C4"/>
    <w:rsid w:val="00CA6F41"/>
    <w:rsid w:val="00CB1B49"/>
    <w:rsid w:val="00CB3D7A"/>
    <w:rsid w:val="00CB6D88"/>
    <w:rsid w:val="00CC1F12"/>
    <w:rsid w:val="00CC40DC"/>
    <w:rsid w:val="00CC6206"/>
    <w:rsid w:val="00CC6F31"/>
    <w:rsid w:val="00CD721A"/>
    <w:rsid w:val="00CD762B"/>
    <w:rsid w:val="00CE0258"/>
    <w:rsid w:val="00CE35ED"/>
    <w:rsid w:val="00CE412B"/>
    <w:rsid w:val="00CE47C9"/>
    <w:rsid w:val="00CE57D7"/>
    <w:rsid w:val="00CE6677"/>
    <w:rsid w:val="00CE774C"/>
    <w:rsid w:val="00CE78C7"/>
    <w:rsid w:val="00CF0AF1"/>
    <w:rsid w:val="00CF2B81"/>
    <w:rsid w:val="00CF5CAA"/>
    <w:rsid w:val="00CF69BE"/>
    <w:rsid w:val="00CF7256"/>
    <w:rsid w:val="00D002AF"/>
    <w:rsid w:val="00D02CFA"/>
    <w:rsid w:val="00D03B71"/>
    <w:rsid w:val="00D03C51"/>
    <w:rsid w:val="00D03FFF"/>
    <w:rsid w:val="00D053E3"/>
    <w:rsid w:val="00D05560"/>
    <w:rsid w:val="00D12206"/>
    <w:rsid w:val="00D13A56"/>
    <w:rsid w:val="00D1537C"/>
    <w:rsid w:val="00D17105"/>
    <w:rsid w:val="00D237C3"/>
    <w:rsid w:val="00D23B49"/>
    <w:rsid w:val="00D3151C"/>
    <w:rsid w:val="00D31DC3"/>
    <w:rsid w:val="00D320AC"/>
    <w:rsid w:val="00D3214F"/>
    <w:rsid w:val="00D32E68"/>
    <w:rsid w:val="00D33692"/>
    <w:rsid w:val="00D373A5"/>
    <w:rsid w:val="00D3754F"/>
    <w:rsid w:val="00D51260"/>
    <w:rsid w:val="00D51F61"/>
    <w:rsid w:val="00D549E4"/>
    <w:rsid w:val="00D632DD"/>
    <w:rsid w:val="00D65480"/>
    <w:rsid w:val="00D65B93"/>
    <w:rsid w:val="00D65D47"/>
    <w:rsid w:val="00D73AEE"/>
    <w:rsid w:val="00D801A1"/>
    <w:rsid w:val="00D8655F"/>
    <w:rsid w:val="00D86C3D"/>
    <w:rsid w:val="00D8717C"/>
    <w:rsid w:val="00D87687"/>
    <w:rsid w:val="00D91E5F"/>
    <w:rsid w:val="00D9287D"/>
    <w:rsid w:val="00D934E4"/>
    <w:rsid w:val="00D93B14"/>
    <w:rsid w:val="00D95AD3"/>
    <w:rsid w:val="00D97F86"/>
    <w:rsid w:val="00DA0396"/>
    <w:rsid w:val="00DA05BB"/>
    <w:rsid w:val="00DA150C"/>
    <w:rsid w:val="00DA16D0"/>
    <w:rsid w:val="00DA45E3"/>
    <w:rsid w:val="00DA471C"/>
    <w:rsid w:val="00DA67B7"/>
    <w:rsid w:val="00DA6EAA"/>
    <w:rsid w:val="00DA7926"/>
    <w:rsid w:val="00DA7E0A"/>
    <w:rsid w:val="00DB351B"/>
    <w:rsid w:val="00DB3AD5"/>
    <w:rsid w:val="00DB509E"/>
    <w:rsid w:val="00DB7A78"/>
    <w:rsid w:val="00DB7A9C"/>
    <w:rsid w:val="00DC05B9"/>
    <w:rsid w:val="00DC7228"/>
    <w:rsid w:val="00DD1C0C"/>
    <w:rsid w:val="00DD56F9"/>
    <w:rsid w:val="00DE0363"/>
    <w:rsid w:val="00DE2DE8"/>
    <w:rsid w:val="00DE3F68"/>
    <w:rsid w:val="00DE63ED"/>
    <w:rsid w:val="00DE7DB1"/>
    <w:rsid w:val="00DF2082"/>
    <w:rsid w:val="00DF23F9"/>
    <w:rsid w:val="00DF472A"/>
    <w:rsid w:val="00DF6AC5"/>
    <w:rsid w:val="00DF7B79"/>
    <w:rsid w:val="00E00B50"/>
    <w:rsid w:val="00E01A14"/>
    <w:rsid w:val="00E042D3"/>
    <w:rsid w:val="00E04F86"/>
    <w:rsid w:val="00E06C7B"/>
    <w:rsid w:val="00E07015"/>
    <w:rsid w:val="00E07DCE"/>
    <w:rsid w:val="00E10915"/>
    <w:rsid w:val="00E110B1"/>
    <w:rsid w:val="00E11EA0"/>
    <w:rsid w:val="00E14A6D"/>
    <w:rsid w:val="00E15068"/>
    <w:rsid w:val="00E1591A"/>
    <w:rsid w:val="00E167D9"/>
    <w:rsid w:val="00E16CAC"/>
    <w:rsid w:val="00E16E7F"/>
    <w:rsid w:val="00E20FB3"/>
    <w:rsid w:val="00E21AE7"/>
    <w:rsid w:val="00E22F39"/>
    <w:rsid w:val="00E23CF2"/>
    <w:rsid w:val="00E27F80"/>
    <w:rsid w:val="00E30B4E"/>
    <w:rsid w:val="00E348CB"/>
    <w:rsid w:val="00E3563C"/>
    <w:rsid w:val="00E36A14"/>
    <w:rsid w:val="00E37DEA"/>
    <w:rsid w:val="00E41BFE"/>
    <w:rsid w:val="00E428B8"/>
    <w:rsid w:val="00E45BDC"/>
    <w:rsid w:val="00E46654"/>
    <w:rsid w:val="00E47677"/>
    <w:rsid w:val="00E50AE0"/>
    <w:rsid w:val="00E5153C"/>
    <w:rsid w:val="00E565A2"/>
    <w:rsid w:val="00E61237"/>
    <w:rsid w:val="00E65D5D"/>
    <w:rsid w:val="00E67EDD"/>
    <w:rsid w:val="00E70016"/>
    <w:rsid w:val="00E72143"/>
    <w:rsid w:val="00E72470"/>
    <w:rsid w:val="00E75433"/>
    <w:rsid w:val="00E81F2D"/>
    <w:rsid w:val="00E84BE1"/>
    <w:rsid w:val="00E86900"/>
    <w:rsid w:val="00E879CF"/>
    <w:rsid w:val="00E904BE"/>
    <w:rsid w:val="00E909E8"/>
    <w:rsid w:val="00E90AFC"/>
    <w:rsid w:val="00E912E6"/>
    <w:rsid w:val="00E9240D"/>
    <w:rsid w:val="00E94E46"/>
    <w:rsid w:val="00E9642A"/>
    <w:rsid w:val="00E966F5"/>
    <w:rsid w:val="00EA4DCF"/>
    <w:rsid w:val="00EA5151"/>
    <w:rsid w:val="00EA5CDE"/>
    <w:rsid w:val="00EA6473"/>
    <w:rsid w:val="00EB2FC0"/>
    <w:rsid w:val="00EB42EB"/>
    <w:rsid w:val="00EB7E8E"/>
    <w:rsid w:val="00EC4F25"/>
    <w:rsid w:val="00EC655C"/>
    <w:rsid w:val="00ED377B"/>
    <w:rsid w:val="00ED3F67"/>
    <w:rsid w:val="00ED4A15"/>
    <w:rsid w:val="00ED7BC4"/>
    <w:rsid w:val="00EE0D37"/>
    <w:rsid w:val="00EE24A3"/>
    <w:rsid w:val="00EF2F2E"/>
    <w:rsid w:val="00EF4656"/>
    <w:rsid w:val="00EF577E"/>
    <w:rsid w:val="00EF6C97"/>
    <w:rsid w:val="00F00153"/>
    <w:rsid w:val="00F0036D"/>
    <w:rsid w:val="00F00732"/>
    <w:rsid w:val="00F010B0"/>
    <w:rsid w:val="00F0139B"/>
    <w:rsid w:val="00F053C6"/>
    <w:rsid w:val="00F061F8"/>
    <w:rsid w:val="00F07265"/>
    <w:rsid w:val="00F10F9E"/>
    <w:rsid w:val="00F11283"/>
    <w:rsid w:val="00F11748"/>
    <w:rsid w:val="00F11DC2"/>
    <w:rsid w:val="00F14425"/>
    <w:rsid w:val="00F14D34"/>
    <w:rsid w:val="00F16A8C"/>
    <w:rsid w:val="00F16F0A"/>
    <w:rsid w:val="00F17B32"/>
    <w:rsid w:val="00F22B81"/>
    <w:rsid w:val="00F23940"/>
    <w:rsid w:val="00F23ABD"/>
    <w:rsid w:val="00F26B79"/>
    <w:rsid w:val="00F30412"/>
    <w:rsid w:val="00F34BAC"/>
    <w:rsid w:val="00F35734"/>
    <w:rsid w:val="00F35BE0"/>
    <w:rsid w:val="00F35BF2"/>
    <w:rsid w:val="00F3716D"/>
    <w:rsid w:val="00F410C4"/>
    <w:rsid w:val="00F42E52"/>
    <w:rsid w:val="00F43D94"/>
    <w:rsid w:val="00F44BBF"/>
    <w:rsid w:val="00F452D5"/>
    <w:rsid w:val="00F46571"/>
    <w:rsid w:val="00F46D85"/>
    <w:rsid w:val="00F47F7A"/>
    <w:rsid w:val="00F523F7"/>
    <w:rsid w:val="00F53347"/>
    <w:rsid w:val="00F5347E"/>
    <w:rsid w:val="00F5554C"/>
    <w:rsid w:val="00F55F4E"/>
    <w:rsid w:val="00F5630F"/>
    <w:rsid w:val="00F57247"/>
    <w:rsid w:val="00F60194"/>
    <w:rsid w:val="00F61034"/>
    <w:rsid w:val="00F61ED6"/>
    <w:rsid w:val="00F72ACA"/>
    <w:rsid w:val="00F77680"/>
    <w:rsid w:val="00F804DC"/>
    <w:rsid w:val="00F822F1"/>
    <w:rsid w:val="00F8430A"/>
    <w:rsid w:val="00F84C83"/>
    <w:rsid w:val="00F9337D"/>
    <w:rsid w:val="00F94421"/>
    <w:rsid w:val="00F96865"/>
    <w:rsid w:val="00FA0D11"/>
    <w:rsid w:val="00FA130D"/>
    <w:rsid w:val="00FA201A"/>
    <w:rsid w:val="00FA2557"/>
    <w:rsid w:val="00FA67CB"/>
    <w:rsid w:val="00FA7AC1"/>
    <w:rsid w:val="00FB15F8"/>
    <w:rsid w:val="00FB295D"/>
    <w:rsid w:val="00FB3DE4"/>
    <w:rsid w:val="00FB56F0"/>
    <w:rsid w:val="00FB5975"/>
    <w:rsid w:val="00FB5AAF"/>
    <w:rsid w:val="00FB76E6"/>
    <w:rsid w:val="00FC303D"/>
    <w:rsid w:val="00FC31BC"/>
    <w:rsid w:val="00FC5918"/>
    <w:rsid w:val="00FC7C4E"/>
    <w:rsid w:val="00FD147E"/>
    <w:rsid w:val="00FD2651"/>
    <w:rsid w:val="00FD4173"/>
    <w:rsid w:val="00FD4A3F"/>
    <w:rsid w:val="00FD7C2A"/>
    <w:rsid w:val="00FE143D"/>
    <w:rsid w:val="00FE17ED"/>
    <w:rsid w:val="00FE2308"/>
    <w:rsid w:val="00FE2F03"/>
    <w:rsid w:val="00FE4519"/>
    <w:rsid w:val="00FE6E41"/>
    <w:rsid w:val="00FF0489"/>
    <w:rsid w:val="00FF18A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 [1941]"/>
    </o:shapedefaults>
    <o:shapelayout v:ext="edit">
      <o:idmap v:ext="edit" data="1"/>
      <o:rules v:ext="edit">
        <o:r id="V:Rule25" type="connector" idref="#Прямая со стрелкой 81"/>
        <o:r id="V:Rule26" type="connector" idref="#Прямая со стрелкой 188"/>
        <o:r id="V:Rule27" type="connector" idref="#_x0000_s1103"/>
        <o:r id="V:Rule28" type="connector" idref="#Прямая со стрелкой 84"/>
        <o:r id="V:Rule29" type="connector" idref="#_x0000_s1101"/>
        <o:r id="V:Rule32" type="connector" idref="#Прямая со стрелкой 219"/>
        <o:r id="V:Rule33" type="connector" idref="#Прямая со стрелкой 122"/>
        <o:r id="V:Rule35" type="connector" idref="#Прямая со стрелкой 80"/>
        <o:r id="V:Rule36" type="connector" idref="#Прямая со стрелкой 64">
          <o:proxy start="" idref="#Прямоугольник 61" connectloc="3"/>
        </o:r>
        <o:r id="V:Rule37" type="connector" idref="#Прямая со стрелкой 82"/>
        <o:r id="V:Rule38" type="connector" idref="#_x0000_s1105"/>
        <o:r id="V:Rule39" type="connector" idref="#_x0000_s1107"/>
        <o:r id="V:Rule40" type="connector" idref="#_x0000_s1100"/>
        <o:r id="V:Rule41" type="connector" idref="#Прямая со стрелкой 40"/>
        <o:r id="V:Rule42" type="connector" idref="#Прямая со стрелкой 52"/>
        <o:r id="V:Rule43" type="connector" idref="#Прямая со стрелкой 57">
          <o:proxy end="" idref="#Блок-схема: решение 250" connectloc="3"/>
        </o:r>
        <o:r id="V:Rule44" type="connector" idref="#_x0000_s1104">
          <o:proxy start="" idref="#Прямоугольник 25" connectloc="1"/>
        </o:r>
        <o:r id="V:Rule45" type="connector" idref="#Прямая со стрелкой 63"/>
        <o:r id="V:Rule47" type="connector" idref="#Прямая со стрелкой 55"/>
        <o:r id="V:Rule48" type="connector" idref="#_x0000_s1106"/>
        <o:r id="V:Rule49" type="connector" idref="#Прямая со стрелкой 237"/>
        <o:r id="V:Rule50" type="connector" idref="#Прямая со стрелкой 83"/>
        <o:r id="V:Rule51" type="connector" idref="#Прямая со стрелкой 238"/>
        <o:r id="V:Rule52" type="connector" idref="#Прямая со стрелкой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29"/>
    <w:pPr>
      <w:suppressAutoHyphens/>
    </w:pPr>
    <w:rPr>
      <w:rFonts w:ascii="Calibri" w:eastAsia="Arial Unicode MS" w:hAnsi="Calibri" w:cs="font295"/>
      <w:kern w:val="1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070A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431E7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E042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42D3"/>
    <w:rPr>
      <w:rFonts w:ascii="Calibri" w:eastAsia="Arial Unicode MS" w:hAnsi="Calibri" w:cs="font29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2D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E042D3"/>
    <w:pPr>
      <w:widowControl w:val="0"/>
      <w:suppressAutoHyphens w:val="0"/>
      <w:autoSpaceDE w:val="0"/>
      <w:autoSpaceDN w:val="0"/>
      <w:adjustRightInd w:val="0"/>
      <w:spacing w:after="0" w:line="485" w:lineRule="exact"/>
      <w:ind w:firstLine="71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uiPriority w:val="99"/>
    <w:rsid w:val="00E042D3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42D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4892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2768A3"/>
    <w:pPr>
      <w:widowControl w:val="0"/>
      <w:suppressAutoHyphens w:val="0"/>
      <w:autoSpaceDE w:val="0"/>
      <w:autoSpaceDN w:val="0"/>
      <w:adjustRightInd w:val="0"/>
      <w:spacing w:after="0" w:line="314" w:lineRule="exact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8">
    <w:name w:val="Table Grid"/>
    <w:basedOn w:val="a1"/>
    <w:uiPriority w:val="59"/>
    <w:rsid w:val="002768A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9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E5F"/>
    <w:rPr>
      <w:rFonts w:ascii="Calibri" w:eastAsia="Arial Unicode MS" w:hAnsi="Calibri" w:cs="font295"/>
      <w:kern w:val="1"/>
      <w:lang w:eastAsia="ar-SA"/>
    </w:rPr>
  </w:style>
  <w:style w:type="paragraph" w:customStyle="1" w:styleId="Style4">
    <w:name w:val="Style4"/>
    <w:basedOn w:val="a"/>
    <w:uiPriority w:val="99"/>
    <w:rsid w:val="006467E4"/>
    <w:pPr>
      <w:widowControl w:val="0"/>
      <w:suppressAutoHyphens w:val="0"/>
      <w:autoSpaceDE w:val="0"/>
      <w:autoSpaceDN w:val="0"/>
      <w:adjustRightInd w:val="0"/>
      <w:spacing w:after="0" w:line="483" w:lineRule="exact"/>
      <w:ind w:firstLine="69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4">
    <w:name w:val="Font Style14"/>
    <w:uiPriority w:val="99"/>
    <w:rsid w:val="006467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D876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basedOn w:val="a0"/>
    <w:rsid w:val="00032808"/>
  </w:style>
  <w:style w:type="paragraph" w:customStyle="1" w:styleId="12">
    <w:name w:val="Название1"/>
    <w:basedOn w:val="a"/>
    <w:rsid w:val="00032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B7E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7E8E"/>
    <w:rPr>
      <w:rFonts w:ascii="Calibri" w:eastAsia="Arial Unicode MS" w:hAnsi="Calibri" w:cs="font295"/>
      <w:kern w:val="1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43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70AB6"/>
    <w:rPr>
      <w:rFonts w:ascii="Times New Roman" w:eastAsiaTheme="majorEastAsia" w:hAnsi="Times New Roman" w:cstheme="majorBidi"/>
      <w:b/>
      <w:bCs/>
      <w:kern w:val="1"/>
      <w:sz w:val="28"/>
      <w:szCs w:val="28"/>
      <w:lang w:eastAsia="ar-SA"/>
    </w:rPr>
  </w:style>
  <w:style w:type="paragraph" w:styleId="ad">
    <w:name w:val="TOC Heading"/>
    <w:basedOn w:val="10"/>
    <w:next w:val="a"/>
    <w:uiPriority w:val="39"/>
    <w:unhideWhenUsed/>
    <w:qFormat/>
    <w:rsid w:val="00070AB6"/>
    <w:pPr>
      <w:suppressAutoHyphens w:val="0"/>
      <w:outlineLvl w:val="9"/>
    </w:pPr>
    <w:rPr>
      <w:kern w:val="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E6E41"/>
    <w:pPr>
      <w:spacing w:after="100"/>
    </w:pPr>
  </w:style>
  <w:style w:type="numbering" w:customStyle="1" w:styleId="1">
    <w:name w:val="Стиль1"/>
    <w:uiPriority w:val="99"/>
    <w:rsid w:val="0006149A"/>
    <w:pPr>
      <w:numPr>
        <w:numId w:val="13"/>
      </w:numPr>
    </w:pPr>
  </w:style>
  <w:style w:type="paragraph" w:styleId="ae">
    <w:name w:val="List Paragraph"/>
    <w:basedOn w:val="a"/>
    <w:uiPriority w:val="34"/>
    <w:qFormat/>
    <w:rsid w:val="009F4E2D"/>
    <w:pPr>
      <w:ind w:left="720"/>
      <w:contextualSpacing/>
    </w:pPr>
  </w:style>
  <w:style w:type="paragraph" w:styleId="af">
    <w:name w:val="No Spacing"/>
    <w:uiPriority w:val="1"/>
    <w:qFormat/>
    <w:rsid w:val="00D5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C303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3392-5E85-46F1-9104-1716188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Сергей Юрьевич</dc:creator>
  <cp:lastModifiedBy>Олеся</cp:lastModifiedBy>
  <cp:revision>88</cp:revision>
  <cp:lastPrinted>2017-11-30T09:45:00Z</cp:lastPrinted>
  <dcterms:created xsi:type="dcterms:W3CDTF">2018-12-03T04:19:00Z</dcterms:created>
  <dcterms:modified xsi:type="dcterms:W3CDTF">2019-10-29T08:25:00Z</dcterms:modified>
</cp:coreProperties>
</file>