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B1" w:rsidRDefault="009B63B1" w:rsidP="009B63B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и порядок проведения процедур в рамках подключения (технологического присоединения) </w:t>
      </w:r>
    </w:p>
    <w:p w:rsidR="0038420E" w:rsidRDefault="0038420E"/>
    <w:p w:rsidR="0038420E" w:rsidRDefault="0038420E" w:rsidP="0038420E"/>
    <w:p w:rsidR="00932673" w:rsidRDefault="00932673" w:rsidP="009326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к системам теплоснабжения осуществляется в следующем порядке:</w:t>
      </w:r>
    </w:p>
    <w:p w:rsidR="00932673" w:rsidRDefault="00932673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исполнителю заявки о подключении к системе теплоснабжения</w:t>
      </w:r>
      <w:r w:rsidR="0082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 заказчику  МУП РГО «РежПром» </w:t>
      </w:r>
      <w:r w:rsidR="0082551F" w:rsidRPr="0082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2551F" w:rsidRPr="008255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дней</w:t>
      </w:r>
      <w:r w:rsidR="0082551F" w:rsidRPr="0082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запроса</w:t>
      </w:r>
      <w:r w:rsidRPr="008255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2AA7" w:rsidRPr="003C2AA7" w:rsidRDefault="003C2AA7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технической возможности подключения исполнитель в течение </w:t>
      </w:r>
      <w:r w:rsidRPr="003C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рабочих дней</w:t>
      </w: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заявки на подключение к системе теплоснабжения направляет заявителю письмо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3C2AA7" w:rsidRDefault="003C2AA7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технической возможности подключения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направляет запрос о предоставлении технических условий;</w:t>
      </w:r>
    </w:p>
    <w:p w:rsidR="003C2AA7" w:rsidRPr="003C2AA7" w:rsidRDefault="003C2AA7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МУП РГО «РежПром» в течение </w:t>
      </w:r>
      <w:r w:rsidRPr="003C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дней</w:t>
      </w: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</w:p>
    <w:p w:rsidR="003C2AA7" w:rsidRDefault="003C2AA7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направляет на бумажном носителе или в электронной форме в адрес исполнителя заявку на подключение к системе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2AA7" w:rsidRPr="0048377C" w:rsidRDefault="003C2AA7" w:rsidP="003C2A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МУП РГО «РежПром» в течение </w:t>
      </w:r>
      <w:r w:rsidRPr="003C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рабочих дней</w:t>
      </w:r>
      <w:r w:rsidRPr="003C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заявки направляет заявителю подписанный проект договора о подключении в 2 экземплярах.</w:t>
      </w:r>
    </w:p>
    <w:p w:rsidR="003C2AA7" w:rsidRDefault="0048377C" w:rsidP="0048377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подписывает оба экземпляра проекта договора о подключении в течение </w:t>
      </w:r>
      <w:r w:rsidRPr="00483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рабочих дней</w:t>
      </w:r>
      <w:r w:rsidRPr="0048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</w:t>
      </w:r>
      <w:r w:rsidR="00E9707A">
        <w:rPr>
          <w:rFonts w:ascii="Times New Roman" w:hAnsi="Times New Roman" w:cs="Times New Roman"/>
          <w:color w:val="000000" w:themeColor="text1"/>
          <w:sz w:val="28"/>
          <w:szCs w:val="28"/>
        </w:rPr>
        <w:t>писавшего договор о подключении;</w:t>
      </w:r>
    </w:p>
    <w:p w:rsidR="00932673" w:rsidRPr="00E9707A" w:rsidRDefault="00932673" w:rsidP="00E970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9707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 по подключению, предусмотренных условиями подключения и договором о подключении</w:t>
      </w:r>
      <w:r w:rsidR="00E9707A" w:rsidRPr="00E97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07A" w:rsidRPr="00E9707A">
        <w:rPr>
          <w:rFonts w:ascii="Times New Roman" w:hAnsi="Times New Roman" w:cs="Times New Roman"/>
          <w:color w:val="000000" w:themeColor="text1"/>
          <w:sz w:val="32"/>
          <w:szCs w:val="28"/>
        </w:rPr>
        <w:t>(</w:t>
      </w:r>
      <w:r w:rsidR="00E9707A" w:rsidRPr="00E9707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</w:t>
      </w:r>
      <w:r w:rsidR="00E9707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32673" w:rsidRDefault="00932673" w:rsidP="00E970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7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932673" w:rsidRPr="00E9707A" w:rsidRDefault="00932673" w:rsidP="00E970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7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акта о подключении.</w:t>
      </w:r>
    </w:p>
    <w:p w:rsidR="006C0A6C" w:rsidRDefault="006C0A6C" w:rsidP="0038420E"/>
    <w:p w:rsidR="00534B31" w:rsidRPr="006C0A6C" w:rsidRDefault="006C0A6C" w:rsidP="006C0A6C">
      <w:r>
        <w:t xml:space="preserve">Подробнее описано в блок – схеме  </w:t>
      </w:r>
    </w:p>
    <w:sectPr w:rsidR="00534B31" w:rsidRPr="006C0A6C" w:rsidSect="00C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EC5"/>
    <w:multiLevelType w:val="hybridMultilevel"/>
    <w:tmpl w:val="DE76EB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ED0DF4"/>
    <w:multiLevelType w:val="hybridMultilevel"/>
    <w:tmpl w:val="4F1A0F38"/>
    <w:lvl w:ilvl="0" w:tplc="62BE6C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135"/>
    <w:rsid w:val="000358B9"/>
    <w:rsid w:val="0038420E"/>
    <w:rsid w:val="003A7112"/>
    <w:rsid w:val="003B6140"/>
    <w:rsid w:val="003C2AA7"/>
    <w:rsid w:val="0048377C"/>
    <w:rsid w:val="00534B31"/>
    <w:rsid w:val="0064158C"/>
    <w:rsid w:val="006C0A6C"/>
    <w:rsid w:val="0082551F"/>
    <w:rsid w:val="00932673"/>
    <w:rsid w:val="009B63B1"/>
    <w:rsid w:val="00CB0B03"/>
    <w:rsid w:val="00E9707A"/>
    <w:rsid w:val="00F9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9B63B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9B63B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2019-10-15T06:29:00Z</dcterms:created>
  <dcterms:modified xsi:type="dcterms:W3CDTF">2019-10-29T08:31:00Z</dcterms:modified>
</cp:coreProperties>
</file>