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17" w:rsidRPr="002C2917" w:rsidRDefault="002C2917" w:rsidP="002C2917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val="en-US"/>
        </w:rPr>
      </w:pP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Порядок обращения граждан по вопросам профилактики коррупционных правонарушений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val="en-US"/>
        </w:rPr>
      </w:pP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       </w:t>
      </w: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</w:p>
    <w:p w:rsidR="002C2917" w:rsidRPr="002C2917" w:rsidRDefault="002C2917" w:rsidP="002C2917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 1. "Телефон доверия": номер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 8 (34364) 3-15-66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Режим функционирования "телефона доверия"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 — круглосуточный</w:t>
      </w: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. Прием обращений абонентов осуществляется в рабочие дни: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      — с 08.00 час</w:t>
      </w:r>
      <w:proofErr w:type="gramStart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.</w:t>
      </w:r>
      <w:proofErr w:type="gramEnd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 xml:space="preserve"> </w:t>
      </w:r>
      <w:proofErr w:type="gramStart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д</w:t>
      </w:r>
      <w:proofErr w:type="gramEnd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о 17.00 час. (пт. с 08.00 до 16.00) – работниками организационного отдела администрации;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        — после 17.00 час</w:t>
      </w:r>
      <w:proofErr w:type="gramStart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 xml:space="preserve">., </w:t>
      </w:r>
      <w:proofErr w:type="gramEnd"/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а также в выходные и праздничные дни — в автоматическом режиме с записью сообщения на автоответчик или факс.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val="en-US"/>
        </w:rPr>
      </w:pP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       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Анонимные обращения, а также сообщения, не относящиеся к задачам, возложенным на "телефон доверия", не рассматриваются</w:t>
      </w: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.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> </w:t>
      </w: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color w:val="252525"/>
          <w:sz w:val="32"/>
          <w:szCs w:val="32"/>
        </w:rPr>
        <w:t xml:space="preserve">        2. Граждане и организации имеют возможность письменно сообщить отзывы о деятельности муниципальных служащих и предложения по совершенствованию их работы в рамках профилактики коррупционных правонарушений по адресу: </w:t>
      </w: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 xml:space="preserve">623750, г. Реж, ул. Красноармейская, 16, Администрация </w:t>
      </w: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</w:pP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</w:pPr>
      <w:proofErr w:type="spellStart"/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>Режевского</w:t>
      </w:r>
      <w:proofErr w:type="spellEnd"/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 xml:space="preserve"> городского округа </w:t>
      </w:r>
    </w:p>
    <w:p w:rsid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</w:pPr>
    </w:p>
    <w:p w:rsidR="002C2917" w:rsidRPr="002C2917" w:rsidRDefault="002C2917" w:rsidP="002C2917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 xml:space="preserve">или по электронной </w:t>
      </w:r>
      <w:r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>п</w:t>
      </w:r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>очте</w:t>
      </w:r>
      <w:r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 xml:space="preserve"> </w:t>
      </w:r>
      <w:proofErr w:type="spellStart"/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>okrug_rezh@mail.ru</w:t>
      </w:r>
      <w:proofErr w:type="spellEnd"/>
      <w:r w:rsidRPr="002C2917">
        <w:rPr>
          <w:rFonts w:ascii="Times New Roman" w:eastAsia="Times New Roman" w:hAnsi="Times New Roman" w:cs="Times New Roman"/>
          <w:b/>
          <w:i/>
          <w:color w:val="252525"/>
          <w:sz w:val="32"/>
          <w:szCs w:val="32"/>
        </w:rPr>
        <w:t>.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     </w:t>
      </w:r>
    </w:p>
    <w:p w:rsidR="002C2917" w:rsidRPr="002C2917" w:rsidRDefault="002C2917" w:rsidP="002C2917">
      <w:pPr>
        <w:shd w:val="clear" w:color="auto" w:fill="ECF0F1"/>
        <w:spacing w:after="0" w:line="264" w:lineRule="atLeast"/>
        <w:ind w:firstLine="708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В обращении необходимо указывать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: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 Ф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 xml:space="preserve">амилию 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 xml:space="preserve">мя 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тчество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, Адрес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 xml:space="preserve"> проживания (регистрации)</w:t>
      </w:r>
      <w:r w:rsidRPr="002C2917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, по возможности контактный телефон.</w:t>
      </w:r>
    </w:p>
    <w:p w:rsidR="006B41B2" w:rsidRPr="002C2917" w:rsidRDefault="006B41B2">
      <w:pPr>
        <w:rPr>
          <w:rFonts w:ascii="Times New Roman" w:hAnsi="Times New Roman" w:cs="Times New Roman"/>
          <w:sz w:val="32"/>
          <w:szCs w:val="32"/>
        </w:rPr>
      </w:pPr>
    </w:p>
    <w:sectPr w:rsidR="006B41B2" w:rsidRPr="002C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917"/>
    <w:rsid w:val="002C2917"/>
    <w:rsid w:val="006B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-back">
    <w:name w:val="center-back"/>
    <w:basedOn w:val="a"/>
    <w:rsid w:val="002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2917"/>
  </w:style>
  <w:style w:type="paragraph" w:styleId="a3">
    <w:name w:val="Balloon Text"/>
    <w:basedOn w:val="a"/>
    <w:link w:val="a4"/>
    <w:uiPriority w:val="99"/>
    <w:semiHidden/>
    <w:unhideWhenUsed/>
    <w:rsid w:val="002C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2014-06-23T09:54:00Z</cp:lastPrinted>
  <dcterms:created xsi:type="dcterms:W3CDTF">2014-06-23T09:49:00Z</dcterms:created>
  <dcterms:modified xsi:type="dcterms:W3CDTF">2014-06-23T09:54:00Z</dcterms:modified>
</cp:coreProperties>
</file>